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E0319D" w14:textId="2190B609" w:rsidR="007363AA" w:rsidRDefault="007363AA" w:rsidP="006E41A4">
      <w:pPr>
        <w:jc w:val="both"/>
        <w:rPr>
          <w:sz w:val="48"/>
          <w:szCs w:val="48"/>
        </w:rPr>
      </w:pPr>
      <w:r w:rsidRPr="007363AA">
        <w:rPr>
          <w:sz w:val="48"/>
          <w:szCs w:val="48"/>
        </w:rPr>
        <w:t>DANIELE</w:t>
      </w:r>
      <w:r w:rsidR="006E41A4" w:rsidRPr="007363AA">
        <w:rPr>
          <w:sz w:val="48"/>
          <w:szCs w:val="48"/>
        </w:rPr>
        <w:t xml:space="preserve"> MENOZZI </w:t>
      </w:r>
      <w:r w:rsidR="00E9021F" w:rsidRPr="007363AA">
        <w:rPr>
          <w:sz w:val="48"/>
          <w:szCs w:val="48"/>
        </w:rPr>
        <w:t>“</w:t>
      </w:r>
      <w:r w:rsidR="006E41A4" w:rsidRPr="007363AA">
        <w:rPr>
          <w:sz w:val="48"/>
          <w:szCs w:val="48"/>
        </w:rPr>
        <w:t>ART.7</w:t>
      </w:r>
      <w:r w:rsidR="00BC594C">
        <w:rPr>
          <w:sz w:val="48"/>
          <w:szCs w:val="48"/>
        </w:rPr>
        <w:t>”</w:t>
      </w:r>
      <w:r>
        <w:rPr>
          <w:sz w:val="48"/>
          <w:szCs w:val="48"/>
        </w:rPr>
        <w:t xml:space="preserve">- </w:t>
      </w:r>
      <w:r w:rsidRPr="007363AA">
        <w:rPr>
          <w:sz w:val="36"/>
          <w:szCs w:val="36"/>
        </w:rPr>
        <w:t>Costituzione Italiana</w:t>
      </w:r>
    </w:p>
    <w:p w14:paraId="2FB88BD4" w14:textId="77777777" w:rsidR="007363AA" w:rsidRDefault="007363AA" w:rsidP="006E41A4">
      <w:pPr>
        <w:jc w:val="both"/>
        <w:rPr>
          <w:sz w:val="48"/>
          <w:szCs w:val="48"/>
        </w:rPr>
      </w:pPr>
    </w:p>
    <w:p w14:paraId="5F063C4E" w14:textId="1217A242" w:rsidR="0070732C" w:rsidRDefault="00D0067A" w:rsidP="006E41A4">
      <w:pPr>
        <w:jc w:val="both"/>
        <w:rPr>
          <w:b/>
          <w:sz w:val="28"/>
          <w:szCs w:val="28"/>
        </w:rPr>
      </w:pPr>
      <w:r w:rsidRPr="00D62318">
        <w:rPr>
          <w:sz w:val="28"/>
          <w:szCs w:val="28"/>
        </w:rPr>
        <w:t xml:space="preserve"> </w:t>
      </w:r>
      <w:r w:rsidRPr="00D62318">
        <w:rPr>
          <w:b/>
          <w:sz w:val="28"/>
          <w:szCs w:val="28"/>
        </w:rPr>
        <w:t>Introduzione</w:t>
      </w:r>
      <w:r w:rsidR="005F3FB4" w:rsidRPr="00D62318">
        <w:rPr>
          <w:b/>
          <w:sz w:val="28"/>
          <w:szCs w:val="28"/>
        </w:rPr>
        <w:t>…leggere pag VII-VIII</w:t>
      </w:r>
    </w:p>
    <w:p w14:paraId="4063DD3B" w14:textId="77777777" w:rsidR="00F7209C" w:rsidRPr="00D62318" w:rsidRDefault="00F7209C" w:rsidP="006E41A4">
      <w:pPr>
        <w:jc w:val="both"/>
        <w:rPr>
          <w:b/>
          <w:sz w:val="28"/>
          <w:szCs w:val="28"/>
        </w:rPr>
      </w:pPr>
    </w:p>
    <w:p w14:paraId="5B3508DF" w14:textId="77777777" w:rsidR="005F3FB4" w:rsidRPr="00D62318" w:rsidRDefault="005F3FB4" w:rsidP="006E41A4">
      <w:pPr>
        <w:jc w:val="both"/>
        <w:rPr>
          <w:b/>
          <w:sz w:val="28"/>
          <w:szCs w:val="28"/>
        </w:rPr>
      </w:pPr>
    </w:p>
    <w:p w14:paraId="484FD742" w14:textId="3686DECC" w:rsidR="0070732C" w:rsidRDefault="0070732C" w:rsidP="006E41A4">
      <w:pPr>
        <w:jc w:val="both"/>
        <w:rPr>
          <w:b/>
          <w:sz w:val="28"/>
          <w:szCs w:val="28"/>
        </w:rPr>
      </w:pPr>
      <w:r w:rsidRPr="00D62318">
        <w:rPr>
          <w:b/>
          <w:sz w:val="28"/>
          <w:szCs w:val="28"/>
        </w:rPr>
        <w:t>Il VOLTO della REPUBBLICA: i Principi fondamentali 1-12</w:t>
      </w:r>
    </w:p>
    <w:p w14:paraId="56573B06" w14:textId="77777777" w:rsidR="00F7209C" w:rsidRPr="00D62318" w:rsidRDefault="00F7209C" w:rsidP="006E41A4">
      <w:pPr>
        <w:jc w:val="both"/>
        <w:rPr>
          <w:b/>
          <w:sz w:val="28"/>
          <w:szCs w:val="28"/>
        </w:rPr>
      </w:pPr>
    </w:p>
    <w:p w14:paraId="6E3885CF" w14:textId="77777777" w:rsidR="005F3FB4" w:rsidRPr="00D62318" w:rsidRDefault="005F3FB4" w:rsidP="006E41A4">
      <w:pPr>
        <w:jc w:val="both"/>
        <w:rPr>
          <w:b/>
          <w:sz w:val="28"/>
          <w:szCs w:val="28"/>
        </w:rPr>
      </w:pPr>
    </w:p>
    <w:p w14:paraId="2F3F8880" w14:textId="77777777" w:rsidR="00F7209C" w:rsidRDefault="005F3FB4" w:rsidP="006E41A4">
      <w:pPr>
        <w:jc w:val="both"/>
        <w:rPr>
          <w:b/>
          <w:sz w:val="28"/>
          <w:szCs w:val="28"/>
        </w:rPr>
      </w:pPr>
      <w:r w:rsidRPr="00D62318">
        <w:rPr>
          <w:b/>
          <w:sz w:val="28"/>
          <w:szCs w:val="28"/>
        </w:rPr>
        <w:t xml:space="preserve">…NON SONO ISOLATI IN UN PREAMBOLO MA SONO PARTE INTEGRANTE DEL </w:t>
      </w:r>
    </w:p>
    <w:p w14:paraId="01BD06EE" w14:textId="6B802CB2" w:rsidR="005F3FB4" w:rsidRDefault="005F3FB4" w:rsidP="006E41A4">
      <w:pPr>
        <w:jc w:val="both"/>
        <w:rPr>
          <w:b/>
          <w:sz w:val="28"/>
          <w:szCs w:val="28"/>
        </w:rPr>
      </w:pPr>
      <w:r w:rsidRPr="00D62318">
        <w:rPr>
          <w:b/>
          <w:sz w:val="28"/>
          <w:szCs w:val="28"/>
        </w:rPr>
        <w:t>TESTO…</w:t>
      </w:r>
    </w:p>
    <w:p w14:paraId="2B4E3849" w14:textId="77777777" w:rsidR="00F7209C" w:rsidRPr="00D62318" w:rsidRDefault="00F7209C" w:rsidP="006E41A4">
      <w:pPr>
        <w:jc w:val="both"/>
        <w:rPr>
          <w:b/>
          <w:sz w:val="28"/>
          <w:szCs w:val="28"/>
        </w:rPr>
      </w:pPr>
    </w:p>
    <w:p w14:paraId="751308AE" w14:textId="77777777" w:rsidR="005F3FB4" w:rsidRPr="00D62318" w:rsidRDefault="005F3FB4" w:rsidP="006E41A4">
      <w:pPr>
        <w:jc w:val="both"/>
        <w:rPr>
          <w:b/>
          <w:sz w:val="28"/>
          <w:szCs w:val="28"/>
        </w:rPr>
      </w:pPr>
    </w:p>
    <w:p w14:paraId="32900A92" w14:textId="629F567E" w:rsidR="005F3FB4" w:rsidRDefault="005F3FB4" w:rsidP="006E41A4">
      <w:pPr>
        <w:jc w:val="both"/>
        <w:rPr>
          <w:b/>
          <w:sz w:val="28"/>
          <w:szCs w:val="28"/>
        </w:rPr>
      </w:pPr>
      <w:r w:rsidRPr="00D62318">
        <w:rPr>
          <w:b/>
          <w:sz w:val="28"/>
          <w:szCs w:val="28"/>
        </w:rPr>
        <w:t>UNA COSTITUZIONE PER IL FUTURO…DURARE NEL TEMPO E VALERE PER TUTTI I FUTURI CITTADINI</w:t>
      </w:r>
    </w:p>
    <w:p w14:paraId="7EDF5EBC" w14:textId="77777777" w:rsidR="00F7209C" w:rsidRPr="00D62318" w:rsidRDefault="00F7209C" w:rsidP="006E41A4">
      <w:pPr>
        <w:jc w:val="both"/>
        <w:rPr>
          <w:b/>
          <w:sz w:val="28"/>
          <w:szCs w:val="28"/>
        </w:rPr>
      </w:pPr>
    </w:p>
    <w:p w14:paraId="6C557089" w14:textId="77777777" w:rsidR="005F3FB4" w:rsidRPr="00D62318" w:rsidRDefault="005F3FB4" w:rsidP="006E41A4">
      <w:pPr>
        <w:jc w:val="both"/>
        <w:rPr>
          <w:b/>
          <w:sz w:val="28"/>
          <w:szCs w:val="28"/>
        </w:rPr>
      </w:pPr>
    </w:p>
    <w:p w14:paraId="1E74F3BA" w14:textId="3B37D583" w:rsidR="005F3FB4" w:rsidRDefault="005F3FB4" w:rsidP="006E41A4">
      <w:pPr>
        <w:jc w:val="both"/>
        <w:rPr>
          <w:b/>
          <w:sz w:val="28"/>
          <w:szCs w:val="28"/>
        </w:rPr>
      </w:pPr>
      <w:r w:rsidRPr="00D62318">
        <w:rPr>
          <w:b/>
          <w:sz w:val="28"/>
          <w:szCs w:val="28"/>
        </w:rPr>
        <w:t>LA COSTITUZIONE E’QUINDI UNA PROMESSA…leggere pag. XIV</w:t>
      </w:r>
    </w:p>
    <w:p w14:paraId="3AF6E62F" w14:textId="77777777" w:rsidR="00F7209C" w:rsidRPr="00D62318" w:rsidRDefault="00F7209C" w:rsidP="006E41A4">
      <w:pPr>
        <w:jc w:val="both"/>
        <w:rPr>
          <w:b/>
          <w:sz w:val="28"/>
          <w:szCs w:val="28"/>
        </w:rPr>
      </w:pPr>
    </w:p>
    <w:p w14:paraId="7B47D003" w14:textId="77777777" w:rsidR="005F3FB4" w:rsidRPr="00D62318" w:rsidRDefault="005F3FB4" w:rsidP="006E41A4">
      <w:pPr>
        <w:jc w:val="both"/>
        <w:rPr>
          <w:b/>
          <w:sz w:val="28"/>
          <w:szCs w:val="28"/>
        </w:rPr>
      </w:pPr>
    </w:p>
    <w:p w14:paraId="6B5E8441" w14:textId="13149B80" w:rsidR="005F3FB4" w:rsidRDefault="005F3FB4" w:rsidP="006E41A4">
      <w:pPr>
        <w:jc w:val="both"/>
        <w:rPr>
          <w:b/>
          <w:sz w:val="28"/>
          <w:szCs w:val="28"/>
        </w:rPr>
      </w:pPr>
      <w:r w:rsidRPr="00D62318">
        <w:rPr>
          <w:b/>
          <w:sz w:val="28"/>
          <w:szCs w:val="28"/>
        </w:rPr>
        <w:t>I PRINCIPI FONDAMENTALI VANNO ATTUATI NON RIFORMATI…</w:t>
      </w:r>
    </w:p>
    <w:p w14:paraId="63666A64" w14:textId="77777777" w:rsidR="00667713" w:rsidRDefault="00667713" w:rsidP="006E41A4">
      <w:pPr>
        <w:jc w:val="both"/>
        <w:rPr>
          <w:b/>
          <w:sz w:val="28"/>
          <w:szCs w:val="28"/>
        </w:rPr>
      </w:pPr>
    </w:p>
    <w:p w14:paraId="58E07EC4" w14:textId="2506B338" w:rsidR="00667713" w:rsidRPr="00D62318" w:rsidRDefault="00667713" w:rsidP="006E41A4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CHI LO DEVE </w:t>
      </w:r>
      <w:proofErr w:type="gramStart"/>
      <w:r>
        <w:rPr>
          <w:b/>
          <w:sz w:val="28"/>
          <w:szCs w:val="28"/>
        </w:rPr>
        <w:t>FARE?...</w:t>
      </w:r>
      <w:proofErr w:type="gramEnd"/>
      <w:r>
        <w:rPr>
          <w:b/>
          <w:sz w:val="28"/>
          <w:szCs w:val="28"/>
        </w:rPr>
        <w:t>..</w:t>
      </w:r>
    </w:p>
    <w:p w14:paraId="0D44719A" w14:textId="77777777" w:rsidR="00D0067A" w:rsidRPr="00D62318" w:rsidRDefault="00D0067A" w:rsidP="006E41A4">
      <w:pPr>
        <w:jc w:val="both"/>
        <w:rPr>
          <w:sz w:val="28"/>
          <w:szCs w:val="28"/>
        </w:rPr>
      </w:pPr>
    </w:p>
    <w:sectPr w:rsidR="00D0067A" w:rsidRPr="00D62318" w:rsidSect="0079306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28"/>
  <w:proofState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41A4"/>
    <w:rsid w:val="00196654"/>
    <w:rsid w:val="0023086F"/>
    <w:rsid w:val="00297ED6"/>
    <w:rsid w:val="002D2537"/>
    <w:rsid w:val="003B349B"/>
    <w:rsid w:val="005304BA"/>
    <w:rsid w:val="005402C4"/>
    <w:rsid w:val="005F3FB4"/>
    <w:rsid w:val="00667713"/>
    <w:rsid w:val="006E41A4"/>
    <w:rsid w:val="0070732C"/>
    <w:rsid w:val="007363AA"/>
    <w:rsid w:val="0079306E"/>
    <w:rsid w:val="007F7019"/>
    <w:rsid w:val="009B3955"/>
    <w:rsid w:val="00AD5BED"/>
    <w:rsid w:val="00BC4C75"/>
    <w:rsid w:val="00BC594C"/>
    <w:rsid w:val="00C45C35"/>
    <w:rsid w:val="00C828A1"/>
    <w:rsid w:val="00D0067A"/>
    <w:rsid w:val="00D62318"/>
    <w:rsid w:val="00DE118E"/>
    <w:rsid w:val="00E9021F"/>
    <w:rsid w:val="00F6525F"/>
    <w:rsid w:val="00F65BA8"/>
    <w:rsid w:val="00F67230"/>
    <w:rsid w:val="00F7209C"/>
    <w:rsid w:val="00F771C2"/>
    <w:rsid w:val="00FE120F"/>
    <w:rsid w:val="00FF4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7BCB1"/>
  <w15:docId w15:val="{0D32CAAE-071E-497B-9637-9A76C74CC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line="259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E11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Ufficio Scuola Diocesano</dc:creator>
  <cp:keywords/>
  <dc:description/>
  <cp:lastModifiedBy>issr</cp:lastModifiedBy>
  <cp:revision>15</cp:revision>
  <dcterms:created xsi:type="dcterms:W3CDTF">2021-04-28T06:29:00Z</dcterms:created>
  <dcterms:modified xsi:type="dcterms:W3CDTF">2024-10-23T16:58:00Z</dcterms:modified>
</cp:coreProperties>
</file>