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7D2B8" w14:textId="77777777" w:rsidR="00BA6210" w:rsidRDefault="00BA6210" w:rsidP="000143AE">
      <w:pPr>
        <w:jc w:val="center"/>
        <w:rPr>
          <w:b/>
        </w:rPr>
      </w:pPr>
      <w:bookmarkStart w:id="0" w:name="_GoBack"/>
      <w:bookmarkEnd w:id="0"/>
    </w:p>
    <w:p w14:paraId="1AED4D1F" w14:textId="113731A2" w:rsidR="000143AE" w:rsidRDefault="000143AE" w:rsidP="000143AE">
      <w:pPr>
        <w:jc w:val="center"/>
        <w:rPr>
          <w:b/>
        </w:rPr>
      </w:pPr>
      <w:r w:rsidRPr="00F81249">
        <w:rPr>
          <w:b/>
        </w:rPr>
        <w:t xml:space="preserve">CALENDARIO </w:t>
      </w:r>
    </w:p>
    <w:p w14:paraId="1CB456C3" w14:textId="77777777" w:rsidR="000143AE" w:rsidRPr="00F81249" w:rsidRDefault="000143AE" w:rsidP="000143AE">
      <w:pPr>
        <w:jc w:val="center"/>
        <w:rPr>
          <w:b/>
        </w:rPr>
      </w:pPr>
      <w:r w:rsidRPr="00F81249">
        <w:rPr>
          <w:b/>
        </w:rPr>
        <w:t>DEL PERCORSO DI PREPARAZIONE ALLA CRESIMA DEGLI ADULTI</w:t>
      </w:r>
    </w:p>
    <w:p w14:paraId="4D7128AB" w14:textId="7A15F18D" w:rsidR="000143AE" w:rsidRPr="00F81249" w:rsidRDefault="000143AE" w:rsidP="000143AE">
      <w:pPr>
        <w:jc w:val="center"/>
      </w:pPr>
      <w:r w:rsidRPr="00F81249">
        <w:t xml:space="preserve">ANNO LITURGICO </w:t>
      </w:r>
      <w:r w:rsidR="00715F9D">
        <w:t>202</w:t>
      </w:r>
      <w:r w:rsidR="00DF6489">
        <w:t>6</w:t>
      </w:r>
      <w:r w:rsidR="00715F9D">
        <w:t>-</w:t>
      </w:r>
      <w:r>
        <w:t>202</w:t>
      </w:r>
      <w:r w:rsidR="00DF6489">
        <w:t>7</w:t>
      </w:r>
    </w:p>
    <w:p w14:paraId="0931F9F2" w14:textId="05762F1A" w:rsidR="000143AE" w:rsidRPr="00F81249" w:rsidRDefault="000143AE" w:rsidP="000143AE">
      <w:pPr>
        <w:jc w:val="center"/>
      </w:pPr>
      <w:r w:rsidRPr="00F81249">
        <w:t>(</w:t>
      </w:r>
      <w:r>
        <w:t xml:space="preserve">Sacro Cuore- Udine </w:t>
      </w:r>
      <w:r w:rsidR="00F67FC1">
        <w:t xml:space="preserve"> </w:t>
      </w:r>
      <w:r w:rsidRPr="00F81249">
        <w:t xml:space="preserve"> </w:t>
      </w:r>
      <w:r w:rsidR="00715F9D">
        <w:t xml:space="preserve">ottobre </w:t>
      </w:r>
      <w:r w:rsidRPr="00F81249">
        <w:t>20</w:t>
      </w:r>
      <w:r>
        <w:t>2</w:t>
      </w:r>
      <w:r w:rsidR="00DF6489">
        <w:t>6</w:t>
      </w:r>
      <w:r w:rsidRPr="00F81249">
        <w:t xml:space="preserve">– </w:t>
      </w:r>
      <w:r w:rsidR="00335FD5">
        <w:t>maggio</w:t>
      </w:r>
      <w:r w:rsidRPr="00F81249">
        <w:t xml:space="preserve"> 20</w:t>
      </w:r>
      <w:r>
        <w:t>2</w:t>
      </w:r>
      <w:r w:rsidR="00DF6489">
        <w:t>7</w:t>
      </w:r>
      <w:r w:rsidRPr="00F81249">
        <w:t>)</w:t>
      </w:r>
    </w:p>
    <w:p w14:paraId="5A8BEFB5" w14:textId="28783F67" w:rsidR="000143AE" w:rsidRDefault="000143AE" w:rsidP="00483478">
      <w:pPr>
        <w:spacing w:before="120"/>
        <w:jc w:val="both"/>
      </w:pPr>
      <w:r>
        <w:t>Il percorso che iniziamo si pone l’obiettivo di vivere momenti in sintonia con il cammino che la Chiesa fa durante l’anno liturgico; ci vogliamo impegnare ad accrescere la nostra fede attraverso l’ascolto della Parola e la disponibilità ad accoglierla.</w:t>
      </w:r>
      <w:r w:rsidR="00483478">
        <w:t xml:space="preserve"> </w:t>
      </w:r>
      <w:r>
        <w:t>Il percorso prevede incontri di confronto e approfondimento in gruppo, celebrazioni, occasioni da vivere nella comunità parrocchiale, giornate a tema.</w:t>
      </w:r>
    </w:p>
    <w:p w14:paraId="4577DE0D" w14:textId="77777777" w:rsidR="000143AE" w:rsidRDefault="000143AE" w:rsidP="000143AE">
      <w:pPr>
        <w:jc w:val="both"/>
      </w:pPr>
    </w:p>
    <w:p w14:paraId="228E76C3" w14:textId="42A0C07B" w:rsidR="000143AE" w:rsidRPr="009324AC" w:rsidRDefault="000143AE" w:rsidP="000143AE">
      <w:pPr>
        <w:jc w:val="both"/>
        <w:rPr>
          <w:b/>
        </w:rPr>
      </w:pPr>
      <w:r w:rsidRPr="009324AC">
        <w:rPr>
          <w:b/>
        </w:rPr>
        <w:t xml:space="preserve">Il primo incontro si terrà </w:t>
      </w:r>
      <w:r w:rsidRPr="00490399">
        <w:rPr>
          <w:b/>
        </w:rPr>
        <w:t xml:space="preserve">lunedì </w:t>
      </w:r>
      <w:r w:rsidR="00BA6210">
        <w:rPr>
          <w:b/>
        </w:rPr>
        <w:t>5 ottobre</w:t>
      </w:r>
      <w:r w:rsidRPr="009324AC">
        <w:rPr>
          <w:b/>
        </w:rPr>
        <w:t xml:space="preserve"> ore </w:t>
      </w:r>
      <w:r>
        <w:rPr>
          <w:b/>
        </w:rPr>
        <w:t>20.</w:t>
      </w:r>
      <w:r w:rsidR="00524C94">
        <w:rPr>
          <w:b/>
        </w:rPr>
        <w:t>0</w:t>
      </w:r>
      <w:r>
        <w:rPr>
          <w:b/>
        </w:rPr>
        <w:t>0</w:t>
      </w:r>
      <w:r w:rsidRPr="009324AC">
        <w:rPr>
          <w:b/>
        </w:rPr>
        <w:t xml:space="preserve"> presso l’Oratorio nuovo della parrocchia del Sacro Cuore e San Valentino – Udine </w:t>
      </w:r>
    </w:p>
    <w:p w14:paraId="4E6EC8BE" w14:textId="3ECA593B" w:rsidR="000143AE" w:rsidRDefault="000143AE" w:rsidP="000143AE">
      <w:pPr>
        <w:jc w:val="both"/>
      </w:pPr>
      <w:r>
        <w:t xml:space="preserve">I successivi incontri si terranno </w:t>
      </w:r>
      <w:r w:rsidRPr="009324AC">
        <w:rPr>
          <w:b/>
        </w:rPr>
        <w:t>ogni quindici giorni</w:t>
      </w:r>
      <w:r>
        <w:rPr>
          <w:b/>
        </w:rPr>
        <w:t xml:space="preserve">, </w:t>
      </w:r>
      <w:r w:rsidR="004A6ADA">
        <w:rPr>
          <w:b/>
        </w:rPr>
        <w:t xml:space="preserve">quasi </w:t>
      </w:r>
      <w:r>
        <w:rPr>
          <w:b/>
        </w:rPr>
        <w:t>sempre</w:t>
      </w:r>
      <w:r w:rsidRPr="009324AC">
        <w:rPr>
          <w:b/>
        </w:rPr>
        <w:t xml:space="preserve"> il lunedì alle 20.</w:t>
      </w:r>
      <w:r w:rsidR="00524C94">
        <w:rPr>
          <w:b/>
        </w:rPr>
        <w:t>0</w:t>
      </w:r>
      <w:r w:rsidRPr="009324AC">
        <w:rPr>
          <w:b/>
        </w:rPr>
        <w:t>0</w:t>
      </w:r>
      <w:r>
        <w:t xml:space="preserve"> secondo il presente calendario, nello stesso luogo.</w:t>
      </w:r>
    </w:p>
    <w:p w14:paraId="648642FB" w14:textId="77777777" w:rsidR="00BA6210" w:rsidRDefault="00BA6210" w:rsidP="000143AE">
      <w:pPr>
        <w:jc w:val="both"/>
      </w:pPr>
    </w:p>
    <w:p w14:paraId="09360DB3" w14:textId="1FD7BF62" w:rsidR="00087DDF" w:rsidRPr="00BA6210" w:rsidRDefault="00087DDF" w:rsidP="00087DDF">
      <w:pPr>
        <w:pStyle w:val="Paragrafoelenco"/>
        <w:numPr>
          <w:ilvl w:val="0"/>
          <w:numId w:val="1"/>
        </w:numPr>
        <w:ind w:left="709" w:hanging="425"/>
        <w:jc w:val="both"/>
        <w:rPr>
          <w:bCs/>
          <w:iCs/>
        </w:rPr>
      </w:pPr>
      <w:r w:rsidRPr="00BA6210">
        <w:rPr>
          <w:bCs/>
          <w:iCs/>
        </w:rPr>
        <w:t>Lunedì</w:t>
      </w:r>
      <w:r w:rsidR="00BA6210" w:rsidRPr="00BA6210">
        <w:rPr>
          <w:bCs/>
          <w:iCs/>
        </w:rPr>
        <w:t xml:space="preserve"> 5</w:t>
      </w:r>
      <w:r w:rsidRPr="00BA6210">
        <w:rPr>
          <w:bCs/>
          <w:iCs/>
        </w:rPr>
        <w:t xml:space="preserve"> ottobre</w:t>
      </w:r>
      <w:r w:rsidR="00BA6210">
        <w:rPr>
          <w:bCs/>
          <w:iCs/>
        </w:rPr>
        <w:t xml:space="preserve"> </w:t>
      </w:r>
      <w:r w:rsidR="00BA6210" w:rsidRPr="0010266B">
        <w:rPr>
          <w:b/>
          <w:i/>
        </w:rPr>
        <w:t xml:space="preserve">Presentazione e conoscenza reciproca. Il </w:t>
      </w:r>
      <w:r w:rsidR="00BA6210">
        <w:rPr>
          <w:b/>
          <w:i/>
        </w:rPr>
        <w:t>desiderio</w:t>
      </w:r>
      <w:r w:rsidR="00BA6210" w:rsidRPr="0010266B">
        <w:rPr>
          <w:b/>
          <w:i/>
        </w:rPr>
        <w:t xml:space="preserve"> </w:t>
      </w:r>
      <w:r w:rsidR="00BA6210">
        <w:t xml:space="preserve">è tuo, siine consapevole. </w:t>
      </w:r>
      <w:r w:rsidR="00BA6210" w:rsidRPr="00087DDF">
        <w:rPr>
          <w:b/>
          <w:bCs/>
          <w:i/>
          <w:iCs/>
        </w:rPr>
        <w:t>Il roveto ardente</w:t>
      </w:r>
    </w:p>
    <w:p w14:paraId="53D06835" w14:textId="77777777" w:rsidR="00087DDF" w:rsidRPr="00BA6210" w:rsidRDefault="00087DDF" w:rsidP="00BA6210">
      <w:pPr>
        <w:pStyle w:val="Paragrafoelenco"/>
        <w:ind w:left="709"/>
        <w:jc w:val="both"/>
        <w:rPr>
          <w:bCs/>
          <w:iCs/>
          <w:sz w:val="16"/>
          <w:szCs w:val="16"/>
        </w:rPr>
      </w:pPr>
    </w:p>
    <w:p w14:paraId="2E90F0B5" w14:textId="2AA1CA9A" w:rsidR="00087DDF" w:rsidRPr="00BA6210" w:rsidRDefault="00087DDF" w:rsidP="00087DDF">
      <w:pPr>
        <w:pStyle w:val="Paragrafoelenco"/>
        <w:numPr>
          <w:ilvl w:val="0"/>
          <w:numId w:val="1"/>
        </w:numPr>
        <w:ind w:left="709" w:hanging="425"/>
        <w:jc w:val="both"/>
        <w:rPr>
          <w:bCs/>
          <w:iCs/>
        </w:rPr>
      </w:pPr>
      <w:r w:rsidRPr="00BA6210">
        <w:rPr>
          <w:bCs/>
          <w:iCs/>
        </w:rPr>
        <w:t>Lunedi</w:t>
      </w:r>
      <w:r w:rsidR="00BA6210" w:rsidRPr="00BA6210">
        <w:rPr>
          <w:bCs/>
          <w:iCs/>
        </w:rPr>
        <w:t xml:space="preserve"> 19</w:t>
      </w:r>
      <w:r w:rsidRPr="00BA6210">
        <w:rPr>
          <w:bCs/>
          <w:iCs/>
        </w:rPr>
        <w:t xml:space="preserve"> ottobre</w:t>
      </w:r>
      <w:r w:rsidR="00BA6210">
        <w:rPr>
          <w:bCs/>
          <w:iCs/>
        </w:rPr>
        <w:t xml:space="preserve"> </w:t>
      </w:r>
      <w:r w:rsidR="00BA6210">
        <w:rPr>
          <w:b/>
          <w:i/>
        </w:rPr>
        <w:t>Il Padre Misericordioso</w:t>
      </w:r>
    </w:p>
    <w:p w14:paraId="0B17F9D1" w14:textId="77777777" w:rsidR="000143AE" w:rsidRPr="00BA6210" w:rsidRDefault="000143AE" w:rsidP="000143AE">
      <w:pPr>
        <w:tabs>
          <w:tab w:val="left" w:pos="2520"/>
        </w:tabs>
        <w:spacing w:line="360" w:lineRule="auto"/>
        <w:jc w:val="both"/>
        <w:rPr>
          <w:sz w:val="16"/>
          <w:szCs w:val="16"/>
        </w:rPr>
      </w:pPr>
    </w:p>
    <w:p w14:paraId="0210A103" w14:textId="41A5C67C" w:rsidR="00490399" w:rsidRPr="00BA6210" w:rsidRDefault="000143AE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709" w:hanging="425"/>
        <w:jc w:val="both"/>
        <w:rPr>
          <w:sz w:val="16"/>
          <w:szCs w:val="16"/>
        </w:rPr>
      </w:pPr>
      <w:r w:rsidRPr="0010266B">
        <w:t xml:space="preserve">Lunedì </w:t>
      </w:r>
      <w:r w:rsidR="00B876FE" w:rsidRPr="0010266B">
        <w:t>2</w:t>
      </w:r>
      <w:r w:rsidR="00DF6489">
        <w:t xml:space="preserve"> novembre</w:t>
      </w:r>
      <w:r w:rsidRPr="0010266B">
        <w:tab/>
      </w:r>
      <w:r w:rsidR="00BA6210" w:rsidRPr="0010266B">
        <w:rPr>
          <w:b/>
          <w:i/>
        </w:rPr>
        <w:t>L’incarnazione</w:t>
      </w:r>
      <w:r w:rsidR="00BA6210" w:rsidRPr="0010266B">
        <w:t xml:space="preserve">: Dio </w:t>
      </w:r>
      <w:r w:rsidR="00BA6210">
        <w:t>viene da noi. La Sua logica rovescia</w:t>
      </w:r>
    </w:p>
    <w:p w14:paraId="71F6335D" w14:textId="77777777" w:rsidR="00BA6210" w:rsidRPr="00BA6210" w:rsidRDefault="00BA6210" w:rsidP="00BA6210">
      <w:pPr>
        <w:tabs>
          <w:tab w:val="left" w:pos="2520"/>
        </w:tabs>
        <w:jc w:val="both"/>
        <w:rPr>
          <w:sz w:val="16"/>
          <w:szCs w:val="16"/>
        </w:rPr>
      </w:pPr>
    </w:p>
    <w:p w14:paraId="2F5DCA4D" w14:textId="382D20CB" w:rsidR="00DF6489" w:rsidRPr="000307C2" w:rsidRDefault="000143AE" w:rsidP="00DF6489">
      <w:pPr>
        <w:pStyle w:val="Paragrafoelenco"/>
        <w:numPr>
          <w:ilvl w:val="0"/>
          <w:numId w:val="1"/>
        </w:numPr>
        <w:tabs>
          <w:tab w:val="left" w:pos="2520"/>
        </w:tabs>
        <w:jc w:val="both"/>
        <w:rPr>
          <w:b/>
          <w:i/>
          <w:sz w:val="16"/>
          <w:szCs w:val="16"/>
        </w:rPr>
      </w:pPr>
      <w:r w:rsidRPr="0010266B">
        <w:t xml:space="preserve">Lunedì </w:t>
      </w:r>
      <w:r w:rsidR="00B876FE" w:rsidRPr="0010266B">
        <w:t>1</w:t>
      </w:r>
      <w:r w:rsidR="00DF6489">
        <w:t>6</w:t>
      </w:r>
      <w:r w:rsidR="00830FA8" w:rsidRPr="0010266B">
        <w:t xml:space="preserve"> novembre</w:t>
      </w:r>
      <w:r w:rsidRPr="0010266B">
        <w:tab/>
      </w:r>
      <w:r w:rsidR="00BA6210" w:rsidRPr="000307C2">
        <w:rPr>
          <w:b/>
          <w:i/>
        </w:rPr>
        <w:t>“Il Figlio dell’uomo è venuto a salvare ciò che era perduto”:</w:t>
      </w:r>
      <w:r w:rsidR="00BA6210" w:rsidRPr="0010266B">
        <w:t xml:space="preserve"> Gesù, un amore che interroga le nostre scelte (Lc 19, 1 – 10) – Zaccheo</w:t>
      </w:r>
      <w:r w:rsidR="00BA6210">
        <w:t xml:space="preserve"> </w:t>
      </w:r>
    </w:p>
    <w:p w14:paraId="0E0E1727" w14:textId="77777777" w:rsidR="000307C2" w:rsidRPr="000307C2" w:rsidRDefault="000307C2" w:rsidP="000307C2">
      <w:pPr>
        <w:tabs>
          <w:tab w:val="left" w:pos="2520"/>
        </w:tabs>
        <w:jc w:val="both"/>
        <w:rPr>
          <w:b/>
          <w:i/>
          <w:sz w:val="16"/>
          <w:szCs w:val="16"/>
        </w:rPr>
      </w:pPr>
    </w:p>
    <w:p w14:paraId="4625B356" w14:textId="17FFED97" w:rsidR="00DF6489" w:rsidRPr="00DF6489" w:rsidRDefault="00DF6489" w:rsidP="00DF6489">
      <w:pPr>
        <w:pStyle w:val="Paragrafoelenco"/>
        <w:numPr>
          <w:ilvl w:val="0"/>
          <w:numId w:val="1"/>
        </w:numPr>
        <w:tabs>
          <w:tab w:val="left" w:pos="2520"/>
        </w:tabs>
        <w:jc w:val="both"/>
        <w:rPr>
          <w:sz w:val="16"/>
          <w:szCs w:val="16"/>
        </w:rPr>
      </w:pPr>
      <w:r w:rsidRPr="00DF6489">
        <w:rPr>
          <w:bCs/>
          <w:iCs/>
        </w:rPr>
        <w:t>Lunedì 30 novembre</w:t>
      </w:r>
      <w:r w:rsidRPr="00DF6489">
        <w:rPr>
          <w:b/>
          <w:i/>
        </w:rPr>
        <w:tab/>
      </w:r>
      <w:r w:rsidR="00BA6210">
        <w:rPr>
          <w:b/>
          <w:i/>
        </w:rPr>
        <w:t xml:space="preserve">L’emorroissa, </w:t>
      </w:r>
      <w:r w:rsidR="00BA6210" w:rsidRPr="00654FE8">
        <w:rPr>
          <w:bCs/>
          <w:i/>
        </w:rPr>
        <w:t>la parte di me che mi fa vergognare</w:t>
      </w:r>
      <w:r w:rsidR="00BA6210">
        <w:rPr>
          <w:bCs/>
          <w:i/>
        </w:rPr>
        <w:t xml:space="preserve"> </w:t>
      </w:r>
    </w:p>
    <w:p w14:paraId="107B2DD8" w14:textId="77777777" w:rsidR="00490399" w:rsidRPr="0010266B" w:rsidRDefault="00490399" w:rsidP="0010266B">
      <w:pPr>
        <w:tabs>
          <w:tab w:val="left" w:pos="2520"/>
        </w:tabs>
        <w:jc w:val="both"/>
        <w:rPr>
          <w:sz w:val="16"/>
          <w:szCs w:val="16"/>
        </w:rPr>
      </w:pPr>
    </w:p>
    <w:p w14:paraId="7A2B40F4" w14:textId="01CF083C" w:rsidR="000143AE" w:rsidRPr="00654FE8" w:rsidRDefault="00654FE8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641" w:hanging="357"/>
        <w:jc w:val="both"/>
      </w:pPr>
      <w:r>
        <w:t>L</w:t>
      </w:r>
      <w:r w:rsidRPr="00654FE8">
        <w:t>unedì</w:t>
      </w:r>
      <w:r w:rsidR="00830FA8" w:rsidRPr="00654FE8">
        <w:t xml:space="preserve"> </w:t>
      </w:r>
      <w:r w:rsidRPr="00654FE8">
        <w:t>14</w:t>
      </w:r>
      <w:r w:rsidR="006E0FDB" w:rsidRPr="00654FE8">
        <w:t xml:space="preserve"> </w:t>
      </w:r>
      <w:r w:rsidR="00830FA8" w:rsidRPr="00654FE8">
        <w:t>dicembre</w:t>
      </w:r>
      <w:r w:rsidR="00FC4F93" w:rsidRPr="00654FE8">
        <w:tab/>
      </w:r>
      <w:r w:rsidR="000143AE" w:rsidRPr="00654FE8">
        <w:t xml:space="preserve"> </w:t>
      </w:r>
      <w:r w:rsidR="00BA6210" w:rsidRPr="0010266B">
        <w:rPr>
          <w:b/>
          <w:i/>
        </w:rPr>
        <w:t>I</w:t>
      </w:r>
      <w:r w:rsidR="00BA6210">
        <w:rPr>
          <w:b/>
          <w:i/>
        </w:rPr>
        <w:t>l</w:t>
      </w:r>
      <w:r w:rsidR="00BA6210" w:rsidRPr="0010266B">
        <w:rPr>
          <w:b/>
          <w:i/>
        </w:rPr>
        <w:t xml:space="preserve"> credo</w:t>
      </w:r>
      <w:r w:rsidR="00BA6210">
        <w:rPr>
          <w:b/>
          <w:i/>
        </w:rPr>
        <w:t xml:space="preserve"> a</w:t>
      </w:r>
      <w:r w:rsidR="000307C2">
        <w:rPr>
          <w:b/>
          <w:i/>
        </w:rPr>
        <w:t>quileiese</w:t>
      </w:r>
    </w:p>
    <w:p w14:paraId="5945F13D" w14:textId="77777777" w:rsidR="00490399" w:rsidRPr="0010266B" w:rsidRDefault="00490399" w:rsidP="0010266B">
      <w:pPr>
        <w:tabs>
          <w:tab w:val="left" w:pos="2520"/>
        </w:tabs>
        <w:jc w:val="both"/>
        <w:rPr>
          <w:sz w:val="16"/>
          <w:szCs w:val="16"/>
        </w:rPr>
      </w:pPr>
    </w:p>
    <w:p w14:paraId="72AC95AA" w14:textId="69EC2A35" w:rsidR="000143AE" w:rsidRPr="0010266B" w:rsidRDefault="000307C2" w:rsidP="00F37965">
      <w:pPr>
        <w:tabs>
          <w:tab w:val="left" w:pos="2520"/>
        </w:tabs>
        <w:ind w:left="641"/>
        <w:jc w:val="both"/>
      </w:pPr>
      <w:r w:rsidRPr="000307C2">
        <w:rPr>
          <w:color w:val="000000" w:themeColor="text1"/>
        </w:rPr>
        <w:t xml:space="preserve">Martedì </w:t>
      </w:r>
      <w:r w:rsidRPr="000307C2">
        <w:t>22/12</w:t>
      </w:r>
      <w:r w:rsidRPr="000307C2">
        <w:rPr>
          <w:color w:val="000000" w:themeColor="text1"/>
        </w:rPr>
        <w:t xml:space="preserve"> </w:t>
      </w:r>
      <w:r w:rsidRPr="000307C2">
        <w:rPr>
          <w:b/>
          <w:bCs/>
          <w:i/>
          <w:iCs/>
          <w:color w:val="000000" w:themeColor="text1"/>
        </w:rPr>
        <w:t>Veglia di preghiera “Cercatori di Dio”</w:t>
      </w:r>
    </w:p>
    <w:p w14:paraId="72E12958" w14:textId="77777777" w:rsidR="00490399" w:rsidRPr="0010266B" w:rsidRDefault="00490399" w:rsidP="0010266B">
      <w:pPr>
        <w:tabs>
          <w:tab w:val="left" w:pos="2520"/>
        </w:tabs>
        <w:jc w:val="both"/>
        <w:rPr>
          <w:sz w:val="16"/>
          <w:szCs w:val="16"/>
        </w:rPr>
      </w:pPr>
    </w:p>
    <w:p w14:paraId="30BC92A4" w14:textId="5EA570F9" w:rsidR="00817E0C" w:rsidRPr="0010266B" w:rsidRDefault="00490399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641" w:hanging="357"/>
        <w:jc w:val="both"/>
        <w:rPr>
          <w:b/>
          <w:bCs/>
          <w:i/>
          <w:iCs/>
        </w:rPr>
      </w:pPr>
      <w:r w:rsidRPr="0010266B">
        <w:t>Lun</w:t>
      </w:r>
      <w:r w:rsidR="00B876FE" w:rsidRPr="0010266B">
        <w:t xml:space="preserve">edì </w:t>
      </w:r>
      <w:r w:rsidRPr="0010266B">
        <w:t>1</w:t>
      </w:r>
      <w:r w:rsidR="00654FE8">
        <w:t>1</w:t>
      </w:r>
      <w:r w:rsidRPr="0010266B">
        <w:t xml:space="preserve"> </w:t>
      </w:r>
      <w:r w:rsidR="00B876FE" w:rsidRPr="0010266B">
        <w:t>gennaio</w:t>
      </w:r>
      <w:r w:rsidR="000C6AC0" w:rsidRPr="0010266B">
        <w:rPr>
          <w:b/>
          <w:bCs/>
        </w:rPr>
        <w:tab/>
      </w:r>
      <w:r w:rsidR="00BA6210">
        <w:rPr>
          <w:b/>
          <w:bCs/>
        </w:rPr>
        <w:t xml:space="preserve"> </w:t>
      </w:r>
      <w:r w:rsidR="00BA6210" w:rsidRPr="0010266B">
        <w:rPr>
          <w:b/>
          <w:i/>
        </w:rPr>
        <w:t>“Resta con noi perché si fa sera…”:</w:t>
      </w:r>
      <w:r w:rsidR="00BA6210" w:rsidRPr="0010266B">
        <w:t xml:space="preserve"> l’incontro con il Risorto (Lc 24, 13 – 35) – Il </w:t>
      </w:r>
      <w:proofErr w:type="spellStart"/>
      <w:r w:rsidR="00BA6210" w:rsidRPr="0010266B">
        <w:t>Kerigma</w:t>
      </w:r>
      <w:proofErr w:type="spellEnd"/>
    </w:p>
    <w:p w14:paraId="78FAE7A8" w14:textId="273ED6A0" w:rsidR="00B876FE" w:rsidRPr="0010266B" w:rsidRDefault="00483478" w:rsidP="0010266B">
      <w:pPr>
        <w:tabs>
          <w:tab w:val="left" w:pos="2520"/>
        </w:tabs>
        <w:jc w:val="both"/>
        <w:rPr>
          <w:b/>
          <w:bCs/>
          <w:i/>
          <w:iCs/>
        </w:rPr>
      </w:pPr>
      <w:r w:rsidRPr="0010266B">
        <w:rPr>
          <w:b/>
          <w:bCs/>
        </w:rPr>
        <w:tab/>
      </w:r>
    </w:p>
    <w:p w14:paraId="54807B7E" w14:textId="7124F66B" w:rsidR="00817E0C" w:rsidRPr="00654FE8" w:rsidRDefault="00772A2E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641" w:hanging="357"/>
        <w:jc w:val="both"/>
      </w:pPr>
      <w:r w:rsidRPr="0010266B">
        <w:t>Lun</w:t>
      </w:r>
      <w:r w:rsidR="00817E0C" w:rsidRPr="0010266B">
        <w:t>edì</w:t>
      </w:r>
      <w:r w:rsidR="00830FA8" w:rsidRPr="0010266B">
        <w:t xml:space="preserve"> 2</w:t>
      </w:r>
      <w:r w:rsidR="00654FE8">
        <w:t>5</w:t>
      </w:r>
      <w:r w:rsidR="00830FA8" w:rsidRPr="0010266B">
        <w:t xml:space="preserve"> gennai</w:t>
      </w:r>
      <w:r w:rsidR="00817E0C" w:rsidRPr="0010266B">
        <w:t>o</w:t>
      </w:r>
      <w:r w:rsidR="00BA6210">
        <w:t xml:space="preserve"> Che cosa desidero a questo punto? </w:t>
      </w:r>
      <w:r w:rsidR="00BA6210" w:rsidRPr="000307C2">
        <w:rPr>
          <w:b/>
          <w:bCs/>
          <w:i/>
          <w:iCs/>
        </w:rPr>
        <w:t>La voglia di fare comunità</w:t>
      </w:r>
    </w:p>
    <w:p w14:paraId="4B7553A4" w14:textId="77777777" w:rsidR="00654FE8" w:rsidRDefault="00654FE8" w:rsidP="00654FE8">
      <w:pPr>
        <w:pStyle w:val="Paragrafoelenco"/>
      </w:pPr>
    </w:p>
    <w:p w14:paraId="0BEE2E5D" w14:textId="7AD6ECE5" w:rsidR="00654FE8" w:rsidRDefault="00654FE8" w:rsidP="00EE1EBC">
      <w:pPr>
        <w:pStyle w:val="Paragrafoelenco"/>
        <w:tabs>
          <w:tab w:val="left" w:pos="2520"/>
        </w:tabs>
        <w:ind w:left="644"/>
        <w:jc w:val="both"/>
      </w:pPr>
      <w:r w:rsidRPr="00654FE8">
        <w:rPr>
          <w:b/>
          <w:u w:val="single"/>
        </w:rPr>
        <w:t xml:space="preserve">Domenica </w:t>
      </w:r>
      <w:r w:rsidR="00EE1EBC">
        <w:rPr>
          <w:b/>
          <w:u w:val="single"/>
        </w:rPr>
        <w:t>31 gennaio</w:t>
      </w:r>
      <w:r w:rsidR="00BA6210">
        <w:rPr>
          <w:b/>
          <w:u w:val="single"/>
        </w:rPr>
        <w:t xml:space="preserve"> </w:t>
      </w:r>
      <w:r w:rsidRPr="002627ED">
        <w:tab/>
        <w:t>Presentazione dei cresimandi alla comunità e consegna del</w:t>
      </w:r>
      <w:r w:rsidRPr="00654FE8">
        <w:rPr>
          <w:b/>
        </w:rPr>
        <w:t xml:space="preserve"> CREDO </w:t>
      </w:r>
      <w:r w:rsidRPr="002627ED">
        <w:t>(durante l’Eucaristia)</w:t>
      </w:r>
      <w:r w:rsidRPr="00654FE8">
        <w:rPr>
          <w:b/>
        </w:rPr>
        <w:t xml:space="preserve"> </w:t>
      </w:r>
      <w:r w:rsidRPr="002627ED">
        <w:t xml:space="preserve">al </w:t>
      </w:r>
      <w:r w:rsidRPr="00654FE8">
        <w:rPr>
          <w:b/>
        </w:rPr>
        <w:t xml:space="preserve">Sacro Cuore + </w:t>
      </w:r>
      <w:r w:rsidR="00877975" w:rsidRPr="00877975">
        <w:rPr>
          <w:b/>
        </w:rPr>
        <w:t>Pranzo insieme</w:t>
      </w:r>
    </w:p>
    <w:p w14:paraId="08A6515E" w14:textId="77777777" w:rsidR="00817E0C" w:rsidRPr="00772A2E" w:rsidRDefault="00817E0C" w:rsidP="0010266B">
      <w:pPr>
        <w:pStyle w:val="Paragrafoelenco"/>
        <w:rPr>
          <w:sz w:val="16"/>
          <w:szCs w:val="16"/>
        </w:rPr>
      </w:pPr>
    </w:p>
    <w:p w14:paraId="61F67F9C" w14:textId="037A4E69" w:rsidR="000143AE" w:rsidRPr="000307C2" w:rsidRDefault="000307C2" w:rsidP="0010266B">
      <w:pPr>
        <w:pStyle w:val="Paragrafoelenco"/>
        <w:numPr>
          <w:ilvl w:val="0"/>
          <w:numId w:val="1"/>
        </w:numPr>
        <w:tabs>
          <w:tab w:val="left" w:pos="2520"/>
        </w:tabs>
        <w:jc w:val="both"/>
        <w:rPr>
          <w:sz w:val="16"/>
          <w:szCs w:val="16"/>
        </w:rPr>
      </w:pPr>
      <w:r>
        <w:rPr>
          <w:bCs/>
          <w:iCs/>
        </w:rPr>
        <w:t>Mart</w:t>
      </w:r>
      <w:r w:rsidR="00817E0C" w:rsidRPr="000307C2">
        <w:rPr>
          <w:bCs/>
          <w:iCs/>
        </w:rPr>
        <w:t xml:space="preserve">edì </w:t>
      </w:r>
      <w:r>
        <w:rPr>
          <w:bCs/>
          <w:iCs/>
        </w:rPr>
        <w:t>9</w:t>
      </w:r>
      <w:r w:rsidR="00817E0C" w:rsidRPr="000307C2">
        <w:rPr>
          <w:bCs/>
          <w:iCs/>
        </w:rPr>
        <w:t xml:space="preserve"> febbraio</w:t>
      </w:r>
      <w:r w:rsidR="00817E0C" w:rsidRPr="000307C2">
        <w:rPr>
          <w:b/>
          <w:i/>
        </w:rPr>
        <w:t xml:space="preserve">: </w:t>
      </w:r>
      <w:r w:rsidR="00BA6210" w:rsidRPr="006E0FDB">
        <w:t xml:space="preserve">Esperienza celebrativa (il linguaggio dei segni) </w:t>
      </w:r>
    </w:p>
    <w:p w14:paraId="14510D41" w14:textId="77777777" w:rsidR="000307C2" w:rsidRPr="000307C2" w:rsidRDefault="000307C2" w:rsidP="000307C2">
      <w:pPr>
        <w:pStyle w:val="Paragrafoelenco"/>
        <w:tabs>
          <w:tab w:val="left" w:pos="2520"/>
        </w:tabs>
        <w:ind w:left="644"/>
        <w:jc w:val="both"/>
        <w:rPr>
          <w:sz w:val="16"/>
          <w:szCs w:val="16"/>
        </w:rPr>
      </w:pPr>
    </w:p>
    <w:p w14:paraId="51E3E41D" w14:textId="6DF4B6EE" w:rsidR="00772A2E" w:rsidRPr="00772A2E" w:rsidRDefault="00EE1EBC" w:rsidP="0010266B">
      <w:pPr>
        <w:pStyle w:val="Paragrafoelenco"/>
        <w:numPr>
          <w:ilvl w:val="0"/>
          <w:numId w:val="1"/>
        </w:numPr>
        <w:tabs>
          <w:tab w:val="left" w:pos="2520"/>
        </w:tabs>
        <w:jc w:val="both"/>
      </w:pPr>
      <w:r w:rsidRPr="00EE1EBC">
        <w:t>Lunedì 22</w:t>
      </w:r>
      <w:r w:rsidR="00817E0C" w:rsidRPr="00EE1EBC">
        <w:t xml:space="preserve"> </w:t>
      </w:r>
      <w:r w:rsidR="0010266B" w:rsidRPr="00EE1EBC">
        <w:t>febbraio</w:t>
      </w:r>
      <w:r w:rsidR="000143AE" w:rsidRPr="00EE1EBC">
        <w:tab/>
      </w:r>
      <w:r w:rsidR="00CE5D86" w:rsidRPr="006E0FDB">
        <w:t xml:space="preserve"> </w:t>
      </w:r>
      <w:r w:rsidR="00BA6210">
        <w:rPr>
          <w:b/>
        </w:rPr>
        <w:t xml:space="preserve">La preghiera </w:t>
      </w:r>
    </w:p>
    <w:p w14:paraId="06E2008F" w14:textId="77777777" w:rsidR="00772A2E" w:rsidRPr="00772A2E" w:rsidRDefault="00772A2E" w:rsidP="0010266B">
      <w:pPr>
        <w:tabs>
          <w:tab w:val="left" w:pos="2520"/>
        </w:tabs>
        <w:ind w:firstLine="709"/>
        <w:jc w:val="both"/>
        <w:rPr>
          <w:sz w:val="16"/>
          <w:szCs w:val="16"/>
        </w:rPr>
      </w:pPr>
    </w:p>
    <w:p w14:paraId="50075A42" w14:textId="601AA871" w:rsidR="000143AE" w:rsidRPr="0010266B" w:rsidRDefault="000307C2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641" w:hanging="357"/>
        <w:jc w:val="both"/>
        <w:rPr>
          <w:b/>
        </w:rPr>
      </w:pPr>
      <w:r>
        <w:rPr>
          <w:bCs/>
          <w:iCs/>
        </w:rPr>
        <w:t>Mart</w:t>
      </w:r>
      <w:r w:rsidRPr="000307C2">
        <w:rPr>
          <w:bCs/>
          <w:iCs/>
        </w:rPr>
        <w:t>edì</w:t>
      </w:r>
      <w:r w:rsidR="00830FA8" w:rsidRPr="0010266B">
        <w:t xml:space="preserve"> </w:t>
      </w:r>
      <w:r>
        <w:t>6</w:t>
      </w:r>
      <w:r w:rsidR="00817E0C" w:rsidRPr="0010266B">
        <w:t xml:space="preserve"> </w:t>
      </w:r>
      <w:r w:rsidR="00830FA8" w:rsidRPr="0010266B">
        <w:t>marzo</w:t>
      </w:r>
      <w:r w:rsidR="000143AE" w:rsidRPr="0010266B">
        <w:tab/>
      </w:r>
      <w:r w:rsidR="007D53F3" w:rsidRPr="0010266B">
        <w:rPr>
          <w:b/>
          <w:bCs/>
          <w:i/>
          <w:iCs/>
        </w:rPr>
        <w:t xml:space="preserve"> </w:t>
      </w:r>
      <w:r w:rsidR="00BA6210" w:rsidRPr="00772A2E">
        <w:rPr>
          <w:b/>
          <w:bCs/>
          <w:i/>
          <w:iCs/>
        </w:rPr>
        <w:t xml:space="preserve">Il dono dello Spirito Santo </w:t>
      </w:r>
    </w:p>
    <w:p w14:paraId="1E6F1A83" w14:textId="77777777" w:rsidR="00445D7E" w:rsidRPr="0010266B" w:rsidRDefault="00445D7E" w:rsidP="0010266B">
      <w:pPr>
        <w:pStyle w:val="Paragrafoelenco"/>
        <w:rPr>
          <w:b/>
          <w:sz w:val="16"/>
          <w:szCs w:val="16"/>
        </w:rPr>
      </w:pPr>
    </w:p>
    <w:p w14:paraId="28DC171A" w14:textId="77619667" w:rsidR="00445D7E" w:rsidRPr="0010266B" w:rsidRDefault="00445D7E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641" w:hanging="357"/>
        <w:jc w:val="both"/>
      </w:pPr>
      <w:r w:rsidRPr="0010266B">
        <w:t>Lunedì 2</w:t>
      </w:r>
      <w:r w:rsidR="00F37965">
        <w:t xml:space="preserve">2 </w:t>
      </w:r>
      <w:proofErr w:type="gramStart"/>
      <w:r w:rsidRPr="0010266B">
        <w:t>Marzo</w:t>
      </w:r>
      <w:proofErr w:type="gramEnd"/>
      <w:r w:rsidRPr="0010266B">
        <w:tab/>
        <w:t xml:space="preserve"> </w:t>
      </w:r>
      <w:r w:rsidR="00BA6210">
        <w:rPr>
          <w:b/>
          <w:i/>
        </w:rPr>
        <w:t>La Parola</w:t>
      </w:r>
    </w:p>
    <w:p w14:paraId="5F209B6A" w14:textId="77777777" w:rsidR="00445D7E" w:rsidRPr="0010266B" w:rsidRDefault="00445D7E" w:rsidP="0010266B">
      <w:pPr>
        <w:pStyle w:val="Paragrafoelenco"/>
        <w:ind w:firstLine="708"/>
        <w:rPr>
          <w:b/>
          <w:sz w:val="16"/>
          <w:szCs w:val="16"/>
        </w:rPr>
      </w:pPr>
    </w:p>
    <w:p w14:paraId="21415A5B" w14:textId="5FA7AD7C" w:rsidR="00445D7E" w:rsidRPr="0010266B" w:rsidRDefault="00445D7E" w:rsidP="0010266B">
      <w:pPr>
        <w:pStyle w:val="Paragrafoelenco"/>
        <w:tabs>
          <w:tab w:val="left" w:pos="2520"/>
        </w:tabs>
        <w:ind w:left="644"/>
        <w:jc w:val="both"/>
        <w:rPr>
          <w:i/>
        </w:rPr>
      </w:pPr>
      <w:r w:rsidRPr="0010266B">
        <w:rPr>
          <w:i/>
        </w:rPr>
        <w:t xml:space="preserve">Da </w:t>
      </w:r>
      <w:proofErr w:type="gramStart"/>
      <w:r w:rsidRPr="0010266B">
        <w:rPr>
          <w:b/>
          <w:i/>
        </w:rPr>
        <w:t>Giovedì</w:t>
      </w:r>
      <w:proofErr w:type="gramEnd"/>
      <w:r w:rsidRPr="0010266B">
        <w:rPr>
          <w:b/>
          <w:i/>
        </w:rPr>
        <w:t xml:space="preserve"> santo</w:t>
      </w:r>
      <w:r w:rsidRPr="0010266B">
        <w:rPr>
          <w:i/>
        </w:rPr>
        <w:t xml:space="preserve"> (</w:t>
      </w:r>
      <w:r w:rsidR="00F37965">
        <w:rPr>
          <w:i/>
        </w:rPr>
        <w:t>25 marzo</w:t>
      </w:r>
      <w:r w:rsidRPr="0010266B">
        <w:rPr>
          <w:i/>
        </w:rPr>
        <w:t xml:space="preserve">) </w:t>
      </w:r>
      <w:r w:rsidRPr="0010266B">
        <w:rPr>
          <w:b/>
          <w:i/>
        </w:rPr>
        <w:t>a Pasqua</w:t>
      </w:r>
      <w:r w:rsidRPr="0010266B">
        <w:rPr>
          <w:i/>
        </w:rPr>
        <w:t xml:space="preserve"> (</w:t>
      </w:r>
      <w:r w:rsidR="00F37965">
        <w:rPr>
          <w:i/>
        </w:rPr>
        <w:t>28</w:t>
      </w:r>
      <w:r w:rsidRPr="0010266B">
        <w:rPr>
          <w:i/>
        </w:rPr>
        <w:t xml:space="preserve"> </w:t>
      </w:r>
      <w:r w:rsidR="00F37965">
        <w:rPr>
          <w:i/>
        </w:rPr>
        <w:t>marzo</w:t>
      </w:r>
      <w:r w:rsidRPr="0010266B">
        <w:rPr>
          <w:i/>
        </w:rPr>
        <w:t>) invito a partecipare alle liturgie pasquali</w:t>
      </w:r>
    </w:p>
    <w:p w14:paraId="7833A24C" w14:textId="77777777" w:rsidR="00772A2E" w:rsidRPr="0010266B" w:rsidRDefault="00772A2E" w:rsidP="0010266B">
      <w:pPr>
        <w:tabs>
          <w:tab w:val="left" w:pos="2520"/>
        </w:tabs>
        <w:ind w:left="2517" w:hanging="2517"/>
        <w:jc w:val="both"/>
        <w:rPr>
          <w:sz w:val="16"/>
          <w:szCs w:val="16"/>
        </w:rPr>
      </w:pPr>
    </w:p>
    <w:p w14:paraId="54A6ECE2" w14:textId="4736BF67" w:rsidR="00772A2E" w:rsidRPr="00F37965" w:rsidRDefault="00F37965" w:rsidP="0010266B">
      <w:pPr>
        <w:pStyle w:val="Paragrafoelenco"/>
        <w:numPr>
          <w:ilvl w:val="0"/>
          <w:numId w:val="1"/>
        </w:numPr>
        <w:tabs>
          <w:tab w:val="left" w:pos="2520"/>
        </w:tabs>
        <w:ind w:left="641" w:hanging="357"/>
        <w:jc w:val="both"/>
        <w:rPr>
          <w:i/>
          <w:iCs/>
          <w:color w:val="FF0000"/>
        </w:rPr>
      </w:pPr>
      <w:r w:rsidRPr="00F37965">
        <w:t>Lunedì 5</w:t>
      </w:r>
      <w:r w:rsidR="00445D7E" w:rsidRPr="00F37965">
        <w:t xml:space="preserve"> aprile</w:t>
      </w:r>
      <w:r w:rsidR="000143AE" w:rsidRPr="0010266B">
        <w:tab/>
      </w:r>
      <w:r w:rsidR="00BA6210" w:rsidRPr="00F37965">
        <w:rPr>
          <w:b/>
          <w:bCs/>
          <w:i/>
          <w:iCs/>
        </w:rPr>
        <w:t>Desiderio di Giustizia</w:t>
      </w:r>
    </w:p>
    <w:p w14:paraId="33C32824" w14:textId="7BF10A0D" w:rsidR="00445D7E" w:rsidRPr="0010266B" w:rsidRDefault="0010266B" w:rsidP="0010266B">
      <w:pPr>
        <w:tabs>
          <w:tab w:val="left" w:pos="1230"/>
        </w:tabs>
        <w:jc w:val="both"/>
        <w:rPr>
          <w:sz w:val="16"/>
          <w:szCs w:val="16"/>
        </w:rPr>
      </w:pPr>
      <w:r>
        <w:rPr>
          <w:i/>
          <w:iCs/>
          <w:color w:val="FF0000"/>
        </w:rPr>
        <w:tab/>
      </w:r>
    </w:p>
    <w:p w14:paraId="321449B9" w14:textId="6244FDC0" w:rsidR="000143AE" w:rsidRPr="000307C2" w:rsidRDefault="00FC4F93" w:rsidP="00991AA4">
      <w:pPr>
        <w:pStyle w:val="Paragrafoelenco"/>
        <w:numPr>
          <w:ilvl w:val="0"/>
          <w:numId w:val="1"/>
        </w:numPr>
        <w:tabs>
          <w:tab w:val="left" w:pos="750"/>
          <w:tab w:val="left" w:pos="2520"/>
        </w:tabs>
        <w:jc w:val="both"/>
        <w:rPr>
          <w:b/>
          <w:i/>
          <w:sz w:val="16"/>
          <w:szCs w:val="16"/>
        </w:rPr>
      </w:pPr>
      <w:r w:rsidRPr="0010266B">
        <w:t>Lunedì</w:t>
      </w:r>
      <w:r w:rsidR="00830FA8" w:rsidRPr="0010266B">
        <w:t xml:space="preserve"> </w:t>
      </w:r>
      <w:r w:rsidR="00F37965">
        <w:t>19 aprile</w:t>
      </w:r>
      <w:r w:rsidR="000143AE" w:rsidRPr="006E0FDB">
        <w:tab/>
      </w:r>
      <w:r w:rsidR="00BA6210" w:rsidRPr="000307C2">
        <w:rPr>
          <w:b/>
          <w:bCs/>
          <w:i/>
          <w:iCs/>
        </w:rPr>
        <w:t xml:space="preserve">Battesimo e Confermazione </w:t>
      </w:r>
      <w:r w:rsidR="0010266B">
        <w:tab/>
      </w:r>
    </w:p>
    <w:p w14:paraId="12593F9C" w14:textId="5F949F3C" w:rsidR="004A6ADA" w:rsidRPr="004A6ADA" w:rsidRDefault="00F37965" w:rsidP="004A6ADA">
      <w:pPr>
        <w:pStyle w:val="Paragrafoelenco"/>
        <w:numPr>
          <w:ilvl w:val="0"/>
          <w:numId w:val="1"/>
        </w:numPr>
        <w:tabs>
          <w:tab w:val="left" w:pos="2520"/>
        </w:tabs>
        <w:jc w:val="both"/>
        <w:rPr>
          <w:b/>
          <w:i/>
          <w:iCs/>
          <w:color w:val="FF0000"/>
        </w:rPr>
      </w:pPr>
      <w:r w:rsidRPr="00F37965">
        <w:t>Lunedì 26 aprile</w:t>
      </w:r>
      <w:r>
        <w:tab/>
      </w:r>
      <w:r w:rsidR="00BA6210" w:rsidRPr="00BA6210">
        <w:rPr>
          <w:b/>
          <w:bCs/>
          <w:i/>
          <w:iCs/>
        </w:rPr>
        <w:t>Perdono</w:t>
      </w:r>
      <w:r w:rsidR="00BA6210">
        <w:rPr>
          <w:b/>
          <w:bCs/>
          <w:i/>
          <w:iCs/>
        </w:rPr>
        <w:t xml:space="preserve"> </w:t>
      </w:r>
      <w:r w:rsidR="005B44DA">
        <w:rPr>
          <w:b/>
          <w:bCs/>
          <w:i/>
          <w:iCs/>
        </w:rPr>
        <w:t xml:space="preserve">ed Eucaristia </w:t>
      </w:r>
    </w:p>
    <w:p w14:paraId="04EA034A" w14:textId="77777777" w:rsidR="004A6ADA" w:rsidRPr="004A6ADA" w:rsidRDefault="004A6ADA" w:rsidP="004A6ADA">
      <w:pPr>
        <w:pStyle w:val="Paragrafoelenco"/>
        <w:rPr>
          <w:bCs/>
          <w:color w:val="000000" w:themeColor="text1"/>
        </w:rPr>
      </w:pPr>
    </w:p>
    <w:p w14:paraId="3EC09B91" w14:textId="56A1A58F" w:rsidR="000307C2" w:rsidRPr="004A6ADA" w:rsidRDefault="000307C2" w:rsidP="004A6ADA">
      <w:pPr>
        <w:pStyle w:val="Paragrafoelenco"/>
        <w:numPr>
          <w:ilvl w:val="0"/>
          <w:numId w:val="1"/>
        </w:numPr>
        <w:tabs>
          <w:tab w:val="left" w:pos="2520"/>
        </w:tabs>
        <w:jc w:val="both"/>
        <w:rPr>
          <w:b/>
          <w:i/>
          <w:iCs/>
          <w:color w:val="FF0000"/>
        </w:rPr>
      </w:pPr>
      <w:r w:rsidRPr="004A6ADA">
        <w:rPr>
          <w:bCs/>
          <w:color w:val="000000" w:themeColor="text1"/>
        </w:rPr>
        <w:t>Sabato 8 maggio</w:t>
      </w:r>
      <w:r w:rsidRPr="004A6ADA">
        <w:rPr>
          <w:b/>
          <w:i/>
          <w:iCs/>
          <w:color w:val="000000" w:themeColor="text1"/>
        </w:rPr>
        <w:t xml:space="preserve"> Banchetto</w:t>
      </w:r>
    </w:p>
    <w:p w14:paraId="7B7CCC55" w14:textId="77777777" w:rsidR="0010266B" w:rsidRPr="0010266B" w:rsidRDefault="0010266B" w:rsidP="0010266B">
      <w:pPr>
        <w:tabs>
          <w:tab w:val="left" w:pos="2520"/>
        </w:tabs>
        <w:jc w:val="both"/>
        <w:rPr>
          <w:bCs/>
          <w:color w:val="FF0000"/>
          <w:sz w:val="16"/>
          <w:szCs w:val="16"/>
        </w:rPr>
      </w:pPr>
    </w:p>
    <w:p w14:paraId="3F904BA1" w14:textId="7DFBD003" w:rsidR="000143AE" w:rsidRPr="00445D7E" w:rsidRDefault="00817E0C" w:rsidP="0010266B">
      <w:pPr>
        <w:pStyle w:val="Paragrafoelenco"/>
        <w:numPr>
          <w:ilvl w:val="0"/>
          <w:numId w:val="1"/>
        </w:numPr>
        <w:tabs>
          <w:tab w:val="left" w:pos="2520"/>
        </w:tabs>
        <w:jc w:val="both"/>
        <w:rPr>
          <w:b/>
          <w:bCs/>
          <w:i/>
          <w:u w:val="single"/>
        </w:rPr>
      </w:pPr>
      <w:r w:rsidRPr="006E0FDB">
        <w:t>Lunedì</w:t>
      </w:r>
      <w:r>
        <w:t xml:space="preserve"> 1</w:t>
      </w:r>
      <w:r w:rsidR="00DF6489">
        <w:t>0</w:t>
      </w:r>
      <w:r>
        <w:t xml:space="preserve"> </w:t>
      </w:r>
      <w:r w:rsidRPr="006E0FDB">
        <w:t>maggio</w:t>
      </w:r>
      <w:r w:rsidR="00014BA5">
        <w:tab/>
      </w:r>
      <w:r w:rsidR="000143AE" w:rsidRPr="00445D7E">
        <w:rPr>
          <w:b/>
          <w:bCs/>
        </w:rPr>
        <w:t>Liturgia penitenziale</w:t>
      </w:r>
      <w:r w:rsidR="007D53F3" w:rsidRPr="00445D7E">
        <w:rPr>
          <w:b/>
          <w:bCs/>
        </w:rPr>
        <w:t xml:space="preserve"> in Duomo</w:t>
      </w:r>
    </w:p>
    <w:p w14:paraId="250EF8E3" w14:textId="35D5456D" w:rsidR="005034AC" w:rsidRDefault="000143AE" w:rsidP="00E53BB7">
      <w:pPr>
        <w:tabs>
          <w:tab w:val="left" w:pos="2520"/>
        </w:tabs>
        <w:spacing w:before="120"/>
        <w:ind w:left="2520" w:hanging="2520"/>
        <w:jc w:val="both"/>
        <w:rPr>
          <w:b/>
        </w:rPr>
      </w:pPr>
      <w:r w:rsidRPr="007F0AB6">
        <w:rPr>
          <w:b/>
        </w:rPr>
        <w:t xml:space="preserve">Domenica </w:t>
      </w:r>
      <w:r w:rsidR="00DF6489">
        <w:rPr>
          <w:b/>
        </w:rPr>
        <w:t>16</w:t>
      </w:r>
      <w:r w:rsidR="00031918">
        <w:rPr>
          <w:b/>
        </w:rPr>
        <w:t xml:space="preserve"> </w:t>
      </w:r>
      <w:r w:rsidR="00335FD5">
        <w:rPr>
          <w:b/>
        </w:rPr>
        <w:t>maggio</w:t>
      </w:r>
      <w:r>
        <w:tab/>
      </w:r>
      <w:r w:rsidRPr="00015707">
        <w:rPr>
          <w:b/>
        </w:rPr>
        <w:t>Nel DUOMO di UDINE –</w:t>
      </w:r>
      <w:r>
        <w:rPr>
          <w:b/>
        </w:rPr>
        <w:t xml:space="preserve"> Festa di P</w:t>
      </w:r>
      <w:r w:rsidRPr="00F463AC">
        <w:rPr>
          <w:b/>
        </w:rPr>
        <w:t>entecoste</w:t>
      </w:r>
      <w:r>
        <w:t xml:space="preserve">: celebrazione del Sacramento della </w:t>
      </w:r>
      <w:r w:rsidRPr="00F463AC">
        <w:rPr>
          <w:b/>
        </w:rPr>
        <w:t>CONFERMAZIONE</w:t>
      </w:r>
    </w:p>
    <w:p w14:paraId="076C8D74" w14:textId="77777777" w:rsidR="005844F7" w:rsidRDefault="005844F7" w:rsidP="00E53BB7">
      <w:pPr>
        <w:tabs>
          <w:tab w:val="left" w:pos="2520"/>
        </w:tabs>
        <w:spacing w:before="120"/>
        <w:ind w:left="2520" w:hanging="2520"/>
        <w:jc w:val="both"/>
        <w:rPr>
          <w:b/>
        </w:rPr>
      </w:pPr>
    </w:p>
    <w:p w14:paraId="49ABE1DA" w14:textId="583F21FB" w:rsidR="00C8403E" w:rsidRDefault="00C8403E" w:rsidP="00E53BB7">
      <w:pPr>
        <w:tabs>
          <w:tab w:val="left" w:pos="2520"/>
        </w:tabs>
        <w:spacing w:before="120"/>
        <w:ind w:left="2520" w:hanging="2520"/>
        <w:jc w:val="both"/>
        <w:rPr>
          <w:b/>
        </w:rPr>
      </w:pPr>
      <w:r>
        <w:rPr>
          <w:b/>
        </w:rPr>
        <w:lastRenderedPageBreak/>
        <w:t>Suggerimenti per l</w:t>
      </w:r>
      <w:r w:rsidR="00C90D95">
        <w:rPr>
          <w:b/>
        </w:rPr>
        <w:t>o svolgimento</w:t>
      </w:r>
      <w:r>
        <w:rPr>
          <w:b/>
        </w:rPr>
        <w:t>:</w:t>
      </w:r>
    </w:p>
    <w:p w14:paraId="3D9A7F02" w14:textId="77777777" w:rsidR="00C8403E" w:rsidRDefault="00C8403E" w:rsidP="00E53BB7">
      <w:pPr>
        <w:tabs>
          <w:tab w:val="left" w:pos="2520"/>
        </w:tabs>
        <w:spacing w:before="120"/>
        <w:ind w:left="2520" w:hanging="2520"/>
        <w:jc w:val="both"/>
        <w:rPr>
          <w:b/>
        </w:rPr>
      </w:pPr>
    </w:p>
    <w:p w14:paraId="0FB56756" w14:textId="493BF4B0" w:rsidR="00C8403E" w:rsidRDefault="00C8403E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 w:rsidRPr="00C8403E">
        <w:rPr>
          <w:bCs/>
        </w:rPr>
        <w:t xml:space="preserve">Disinneschiamo le motivazioni immotivate: o </w:t>
      </w:r>
      <w:r w:rsidRPr="005D50B5">
        <w:rPr>
          <w:b/>
        </w:rPr>
        <w:t>siamo qui per un desiderio</w:t>
      </w:r>
      <w:r w:rsidRPr="00C8403E">
        <w:rPr>
          <w:bCs/>
        </w:rPr>
        <w:t xml:space="preserve"> o nulla ci costringe a restare</w:t>
      </w:r>
      <w:r>
        <w:rPr>
          <w:bCs/>
        </w:rPr>
        <w:t>, siamo liberi</w:t>
      </w:r>
    </w:p>
    <w:p w14:paraId="4DDC41AB" w14:textId="77777777" w:rsidR="00C8403E" w:rsidRDefault="00C8403E" w:rsidP="00C8403E">
      <w:pPr>
        <w:pStyle w:val="Paragrafoelenco"/>
        <w:tabs>
          <w:tab w:val="left" w:pos="2520"/>
        </w:tabs>
        <w:spacing w:before="120"/>
        <w:jc w:val="both"/>
        <w:rPr>
          <w:bCs/>
        </w:rPr>
      </w:pPr>
    </w:p>
    <w:p w14:paraId="7FCC02DC" w14:textId="1E2D62A6" w:rsidR="000B538A" w:rsidRPr="000B538A" w:rsidRDefault="00C8403E" w:rsidP="000B538A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Quadro di Rembrandt</w:t>
      </w:r>
      <w:r w:rsidR="000B538A">
        <w:rPr>
          <w:bCs/>
        </w:rPr>
        <w:t xml:space="preserve">. </w:t>
      </w:r>
      <w:r w:rsidR="000B538A" w:rsidRPr="000B538A">
        <w:rPr>
          <w:bCs/>
        </w:rPr>
        <w:t xml:space="preserve">Ascolto della canzone di Laura Pausini “Io sì”. Come ama il Padre? In modo paradossale </w:t>
      </w:r>
      <w:r w:rsidR="005D50B5">
        <w:rPr>
          <w:bCs/>
        </w:rPr>
        <w:t xml:space="preserve">tanto </w:t>
      </w:r>
      <w:r w:rsidR="000B538A" w:rsidRPr="000B538A">
        <w:rPr>
          <w:bCs/>
        </w:rPr>
        <w:t xml:space="preserve">il figlio lontano quanto quello </w:t>
      </w:r>
      <w:r w:rsidR="005D50B5">
        <w:rPr>
          <w:bCs/>
        </w:rPr>
        <w:t>che è a</w:t>
      </w:r>
      <w:r w:rsidR="000B538A" w:rsidRPr="000B538A">
        <w:rPr>
          <w:bCs/>
        </w:rPr>
        <w:t xml:space="preserve"> casa </w:t>
      </w:r>
      <w:r w:rsidR="005D50B5">
        <w:rPr>
          <w:bCs/>
        </w:rPr>
        <w:t xml:space="preserve">e </w:t>
      </w:r>
      <w:r w:rsidR="000B538A" w:rsidRPr="000B538A">
        <w:rPr>
          <w:bCs/>
        </w:rPr>
        <w:t>che si sente schiavo. P</w:t>
      </w:r>
      <w:r w:rsidR="005D50B5">
        <w:rPr>
          <w:bCs/>
        </w:rPr>
        <w:t>otrebbe</w:t>
      </w:r>
      <w:r w:rsidR="000B538A" w:rsidRPr="000B538A">
        <w:rPr>
          <w:bCs/>
        </w:rPr>
        <w:t xml:space="preserve"> aspettarli in eterno </w:t>
      </w:r>
      <w:r w:rsidR="005D50B5">
        <w:rPr>
          <w:bCs/>
        </w:rPr>
        <w:t>ma</w:t>
      </w:r>
      <w:r w:rsidR="000B538A" w:rsidRPr="000B538A">
        <w:rPr>
          <w:bCs/>
        </w:rPr>
        <w:t xml:space="preserve"> non lo fa e si muove per primo</w:t>
      </w:r>
    </w:p>
    <w:p w14:paraId="6F0E947E" w14:textId="77777777" w:rsidR="000B538A" w:rsidRPr="000B538A" w:rsidRDefault="000B538A" w:rsidP="000B538A">
      <w:pPr>
        <w:pStyle w:val="Paragrafoelenco"/>
        <w:rPr>
          <w:bCs/>
        </w:rPr>
      </w:pPr>
    </w:p>
    <w:p w14:paraId="064E5C3C" w14:textId="046FA108" w:rsidR="00C8403E" w:rsidRPr="000B538A" w:rsidRDefault="000B538A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t>Quando, dove, come si incarna? Con logica ROVESCIA</w:t>
      </w:r>
    </w:p>
    <w:p w14:paraId="5B5407A0" w14:textId="77777777" w:rsidR="000307C2" w:rsidRPr="000307C2" w:rsidRDefault="000307C2" w:rsidP="000307C2">
      <w:pPr>
        <w:pStyle w:val="Paragrafoelenco"/>
        <w:rPr>
          <w:bCs/>
        </w:rPr>
      </w:pPr>
    </w:p>
    <w:p w14:paraId="3203EAD0" w14:textId="53379D6D" w:rsidR="000307C2" w:rsidRPr="000B538A" w:rsidRDefault="000B538A" w:rsidP="000B538A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 xml:space="preserve">La </w:t>
      </w:r>
      <w:r>
        <w:t>nostra parte “approfittatrice”</w:t>
      </w:r>
    </w:p>
    <w:p w14:paraId="3BAEF1FC" w14:textId="77777777" w:rsidR="000307C2" w:rsidRPr="000307C2" w:rsidRDefault="000307C2" w:rsidP="000307C2">
      <w:pPr>
        <w:pStyle w:val="Paragrafoelenco"/>
        <w:rPr>
          <w:bCs/>
        </w:rPr>
      </w:pPr>
    </w:p>
    <w:p w14:paraId="63CB7F65" w14:textId="04453451" w:rsidR="000307C2" w:rsidRPr="005D50B5" w:rsidRDefault="000307C2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/>
        </w:rPr>
      </w:pPr>
      <w:r>
        <w:rPr>
          <w:bCs/>
        </w:rPr>
        <w:t xml:space="preserve">Estrarre l’episodio da </w:t>
      </w:r>
      <w:r w:rsidR="00991AA4">
        <w:rPr>
          <w:bCs/>
        </w:rPr>
        <w:t xml:space="preserve">“The </w:t>
      </w:r>
      <w:proofErr w:type="spellStart"/>
      <w:r>
        <w:rPr>
          <w:bCs/>
        </w:rPr>
        <w:t>Chosen</w:t>
      </w:r>
      <w:proofErr w:type="spellEnd"/>
      <w:r w:rsidR="00991AA4">
        <w:rPr>
          <w:bCs/>
        </w:rPr>
        <w:t>”.</w:t>
      </w:r>
      <w:r w:rsidR="000B538A">
        <w:rPr>
          <w:bCs/>
        </w:rPr>
        <w:t xml:space="preserve"> La parte di me che mi fa stare “fuori”. Dio predilige gli scartati. Brano da “Il Dio in cui non credo”. </w:t>
      </w:r>
      <w:proofErr w:type="gramStart"/>
      <w:r w:rsidR="000B538A">
        <w:rPr>
          <w:bCs/>
        </w:rPr>
        <w:t>E’</w:t>
      </w:r>
      <w:proofErr w:type="gramEnd"/>
      <w:r w:rsidR="000B538A">
        <w:rPr>
          <w:bCs/>
        </w:rPr>
        <w:t xml:space="preserve"> la relazione con Dio che è sconcertante, </w:t>
      </w:r>
      <w:r w:rsidR="000B538A" w:rsidRPr="005D50B5">
        <w:rPr>
          <w:b/>
        </w:rPr>
        <w:t>se ti piace andiamo avanti, altrimenti non continuare</w:t>
      </w:r>
    </w:p>
    <w:p w14:paraId="0E189E62" w14:textId="77777777" w:rsidR="000307C2" w:rsidRPr="000307C2" w:rsidRDefault="000307C2" w:rsidP="000307C2">
      <w:pPr>
        <w:pStyle w:val="Paragrafoelenco"/>
        <w:rPr>
          <w:bCs/>
        </w:rPr>
      </w:pPr>
    </w:p>
    <w:p w14:paraId="1ED936D0" w14:textId="108B1060" w:rsidR="000307C2" w:rsidRDefault="000307C2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 xml:space="preserve"> </w:t>
      </w:r>
      <w:r w:rsidR="000B538A">
        <w:rPr>
          <w:bCs/>
        </w:rPr>
        <w:t>La nostra fede si basa su affermazioni sconcertanti: nato da donna, muore sotto un conquistatore, ma la salvezza non verrà dai potenti. Qui sono elencati alcuni “chiodi” di ciò che viviamo. Io credo = mi fido, ho fiducia che Dio sia così. La fiducia è tipica della relazione e allora IO</w:t>
      </w:r>
      <w:r w:rsidR="005D50B5">
        <w:rPr>
          <w:bCs/>
        </w:rPr>
        <w:t xml:space="preserve"> </w:t>
      </w:r>
      <w:r w:rsidR="000B538A">
        <w:rPr>
          <w:bCs/>
        </w:rPr>
        <w:t>TI CREDO</w:t>
      </w:r>
    </w:p>
    <w:p w14:paraId="17B5E861" w14:textId="77777777" w:rsidR="000307C2" w:rsidRPr="000307C2" w:rsidRDefault="000307C2" w:rsidP="000307C2">
      <w:pPr>
        <w:pStyle w:val="Paragrafoelenco"/>
        <w:rPr>
          <w:bCs/>
        </w:rPr>
      </w:pPr>
    </w:p>
    <w:p w14:paraId="235BC4B6" w14:textId="4A3DA6F2" w:rsidR="000307C2" w:rsidRDefault="000307C2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 xml:space="preserve"> </w:t>
      </w:r>
      <w:r w:rsidR="00F03969">
        <w:rPr>
          <w:bCs/>
        </w:rPr>
        <w:t xml:space="preserve">Quante volte anche noi siamo sfiduciati, senza speranza, non riusciamo a credere fino in fondo. Ma anche noi abbiamo sperimentato qualcuno accanto che ci ha “spiegato”, ci ha aperto la mente e il cuore e lo ha fatto con parole indimenticabili che hanno raggiunto il nostro profondo. Qualcuno di voi può portare un esempio di qualcuno che sia stato di accompagnamento </w:t>
      </w:r>
      <w:proofErr w:type="gramStart"/>
      <w:r w:rsidR="00F03969">
        <w:rPr>
          <w:bCs/>
        </w:rPr>
        <w:t xml:space="preserve">e </w:t>
      </w:r>
      <w:r w:rsidR="005D50B5">
        <w:rPr>
          <w:bCs/>
        </w:rPr>
        <w:t>“</w:t>
      </w:r>
      <w:proofErr w:type="gramEnd"/>
      <w:r w:rsidR="00F03969">
        <w:rPr>
          <w:bCs/>
        </w:rPr>
        <w:t>risvegli</w:t>
      </w:r>
      <w:r w:rsidR="005D50B5">
        <w:rPr>
          <w:bCs/>
        </w:rPr>
        <w:t>at</w:t>
      </w:r>
      <w:r w:rsidR="00F03969">
        <w:rPr>
          <w:bCs/>
        </w:rPr>
        <w:t>o</w:t>
      </w:r>
      <w:r w:rsidR="005D50B5">
        <w:rPr>
          <w:bCs/>
        </w:rPr>
        <w:t>”</w:t>
      </w:r>
      <w:r w:rsidR="00F03969">
        <w:rPr>
          <w:bCs/>
        </w:rPr>
        <w:t xml:space="preserve">? Il </w:t>
      </w:r>
      <w:proofErr w:type="spellStart"/>
      <w:r w:rsidR="00F03969">
        <w:rPr>
          <w:bCs/>
        </w:rPr>
        <w:t>Kerigma</w:t>
      </w:r>
      <w:proofErr w:type="spellEnd"/>
      <w:r w:rsidR="00F03969">
        <w:rPr>
          <w:bCs/>
        </w:rPr>
        <w:t xml:space="preserve"> è l’annuncio al tuo cuore profondo e non può più essere negato</w:t>
      </w:r>
    </w:p>
    <w:p w14:paraId="20CD7E76" w14:textId="77777777" w:rsidR="000307C2" w:rsidRPr="000307C2" w:rsidRDefault="000307C2" w:rsidP="000307C2">
      <w:pPr>
        <w:pStyle w:val="Paragrafoelenco"/>
        <w:rPr>
          <w:bCs/>
        </w:rPr>
      </w:pPr>
    </w:p>
    <w:p w14:paraId="5130BB4A" w14:textId="042F43C8" w:rsidR="000307C2" w:rsidRDefault="00F03969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Cosa desidero a questo punto? Comincio ad</w:t>
      </w:r>
      <w:r w:rsidR="0055467A">
        <w:rPr>
          <w:bCs/>
        </w:rPr>
        <w:t xml:space="preserve"> avere fiducia e voglio trovare altri che la vivano come me. La voglia di fare comunità: l</w:t>
      </w:r>
      <w:r w:rsidR="0055467A" w:rsidRPr="000B538A">
        <w:rPr>
          <w:bCs/>
        </w:rPr>
        <w:t>a vita dei primi cristiani, quelli della Via.</w:t>
      </w:r>
      <w:r w:rsidR="0055467A">
        <w:rPr>
          <w:bCs/>
        </w:rPr>
        <w:t xml:space="preserve"> Non solo relazioni tra me</w:t>
      </w:r>
      <w:r w:rsidR="005D50B5">
        <w:rPr>
          <w:bCs/>
        </w:rPr>
        <w:t xml:space="preserve"> </w:t>
      </w:r>
      <w:r w:rsidR="0055467A">
        <w:rPr>
          <w:bCs/>
        </w:rPr>
        <w:t>e Dio ma anche tra me e gli altri, cambia il modo di vedere il mondo e di viverlo, il desiderio</w:t>
      </w:r>
      <w:r w:rsidR="005D50B5">
        <w:rPr>
          <w:bCs/>
        </w:rPr>
        <w:t>,</w:t>
      </w:r>
      <w:r w:rsidR="0055467A">
        <w:rPr>
          <w:bCs/>
        </w:rPr>
        <w:t xml:space="preserve"> almeno</w:t>
      </w:r>
      <w:r w:rsidR="005D50B5">
        <w:rPr>
          <w:bCs/>
        </w:rPr>
        <w:t>,</w:t>
      </w:r>
      <w:r w:rsidR="0055467A">
        <w:rPr>
          <w:bCs/>
        </w:rPr>
        <w:t xml:space="preserve"> di ospitare ed esse re ospitati, la comunanza di alcune “battaglie sociali”</w:t>
      </w:r>
    </w:p>
    <w:p w14:paraId="0103D006" w14:textId="77777777" w:rsidR="000307C2" w:rsidRPr="000307C2" w:rsidRDefault="000307C2" w:rsidP="000307C2">
      <w:pPr>
        <w:pStyle w:val="Paragrafoelenco"/>
        <w:rPr>
          <w:bCs/>
        </w:rPr>
      </w:pPr>
    </w:p>
    <w:p w14:paraId="555D8D55" w14:textId="56480828" w:rsidR="000307C2" w:rsidRDefault="0055467A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I fondamenti della fraternità</w:t>
      </w:r>
    </w:p>
    <w:p w14:paraId="34F820B6" w14:textId="77777777" w:rsidR="000307C2" w:rsidRPr="000307C2" w:rsidRDefault="000307C2" w:rsidP="000307C2">
      <w:pPr>
        <w:pStyle w:val="Paragrafoelenco"/>
        <w:rPr>
          <w:bCs/>
        </w:rPr>
      </w:pPr>
    </w:p>
    <w:p w14:paraId="576549AD" w14:textId="74880498" w:rsidR="000307C2" w:rsidRDefault="0055467A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Piccola esperienza di ascolto e affidamento di tutto quello che vivo a Lui</w:t>
      </w:r>
    </w:p>
    <w:p w14:paraId="3A528D7C" w14:textId="77777777" w:rsidR="000307C2" w:rsidRPr="000307C2" w:rsidRDefault="000307C2" w:rsidP="000307C2">
      <w:pPr>
        <w:pStyle w:val="Paragrafoelenco"/>
        <w:rPr>
          <w:bCs/>
        </w:rPr>
      </w:pPr>
    </w:p>
    <w:p w14:paraId="39E24CF2" w14:textId="4CF5E065" w:rsidR="000307C2" w:rsidRDefault="0055467A" w:rsidP="00C8403E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Presenza dello Spirito = discernimento. Lui ce lo dice chi, cosa, dove e quando. Bisogna imparare ad ascoltare capendo cosa viene da Lui e cosa no.</w:t>
      </w:r>
    </w:p>
    <w:p w14:paraId="33EDCA2C" w14:textId="77777777" w:rsidR="000307C2" w:rsidRPr="000307C2" w:rsidRDefault="000307C2" w:rsidP="000307C2">
      <w:pPr>
        <w:pStyle w:val="Paragrafoelenco"/>
        <w:rPr>
          <w:bCs/>
        </w:rPr>
      </w:pPr>
    </w:p>
    <w:p w14:paraId="61D9E8A0" w14:textId="6652C346" w:rsidR="000307C2" w:rsidRDefault="0055467A" w:rsidP="000307C2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Come mi approccio? Quando si “chiude” e quando” si apre”?</w:t>
      </w:r>
    </w:p>
    <w:p w14:paraId="55CCD0A6" w14:textId="77777777" w:rsidR="000307C2" w:rsidRPr="000307C2" w:rsidRDefault="000307C2" w:rsidP="000307C2">
      <w:pPr>
        <w:pStyle w:val="Paragrafoelenco"/>
        <w:rPr>
          <w:bCs/>
        </w:rPr>
      </w:pPr>
    </w:p>
    <w:p w14:paraId="13D7B87A" w14:textId="0D848899" w:rsidR="000307C2" w:rsidRDefault="004A6ADA" w:rsidP="000307C2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proofErr w:type="gramStart"/>
      <w:r>
        <w:rPr>
          <w:bCs/>
        </w:rPr>
        <w:t>E’</w:t>
      </w:r>
      <w:proofErr w:type="gramEnd"/>
      <w:r>
        <w:rPr>
          <w:bCs/>
        </w:rPr>
        <w:t xml:space="preserve"> grande e ci urla contro: nasce anche in chi non è credente ma alla base c’è la fraternità.</w:t>
      </w:r>
    </w:p>
    <w:p w14:paraId="05F9F467" w14:textId="77777777" w:rsidR="000307C2" w:rsidRPr="000307C2" w:rsidRDefault="000307C2" w:rsidP="000307C2">
      <w:pPr>
        <w:pStyle w:val="Paragrafoelenco"/>
        <w:rPr>
          <w:bCs/>
        </w:rPr>
      </w:pPr>
    </w:p>
    <w:p w14:paraId="2D975352" w14:textId="48C0DB97" w:rsidR="000307C2" w:rsidRDefault="004A6ADA" w:rsidP="000307C2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Ci definiscono e costituiscono</w:t>
      </w:r>
    </w:p>
    <w:p w14:paraId="08FEA5A9" w14:textId="77777777" w:rsidR="000307C2" w:rsidRPr="000307C2" w:rsidRDefault="000307C2" w:rsidP="000307C2">
      <w:pPr>
        <w:pStyle w:val="Paragrafoelenco"/>
        <w:rPr>
          <w:bCs/>
        </w:rPr>
      </w:pPr>
    </w:p>
    <w:p w14:paraId="49342F15" w14:textId="1393DC90" w:rsidR="000307C2" w:rsidRDefault="004A6ADA" w:rsidP="000307C2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 w:rsidRPr="005D50B5">
        <w:rPr>
          <w:bCs/>
        </w:rPr>
        <w:t xml:space="preserve">Sentire il perdono di Dio, non la “lista della spesa” ma una relazione matura </w:t>
      </w:r>
    </w:p>
    <w:p w14:paraId="7EA1253B" w14:textId="77777777" w:rsidR="005D50B5" w:rsidRPr="005D50B5" w:rsidRDefault="005D50B5" w:rsidP="005D50B5">
      <w:pPr>
        <w:pStyle w:val="Paragrafoelenco"/>
        <w:rPr>
          <w:bCs/>
        </w:rPr>
      </w:pPr>
    </w:p>
    <w:p w14:paraId="725389B6" w14:textId="6990F41B" w:rsidR="000307C2" w:rsidRDefault="004A6ADA" w:rsidP="000307C2">
      <w:pPr>
        <w:pStyle w:val="Paragrafoelenco"/>
        <w:numPr>
          <w:ilvl w:val="0"/>
          <w:numId w:val="2"/>
        </w:numPr>
        <w:tabs>
          <w:tab w:val="left" w:pos="2520"/>
        </w:tabs>
        <w:spacing w:before="120"/>
        <w:jc w:val="both"/>
        <w:rPr>
          <w:bCs/>
        </w:rPr>
      </w:pPr>
      <w:r>
        <w:rPr>
          <w:bCs/>
        </w:rPr>
        <w:t>Uno stare intorno a una tavola con alcuni segni della cena ebraica, lasciando spazio a ciò che risuona in loro</w:t>
      </w:r>
    </w:p>
    <w:p w14:paraId="113BD39C" w14:textId="77777777" w:rsidR="000307C2" w:rsidRPr="000307C2" w:rsidRDefault="000307C2" w:rsidP="000307C2">
      <w:pPr>
        <w:pStyle w:val="Paragrafoelenco"/>
        <w:rPr>
          <w:bCs/>
        </w:rPr>
      </w:pPr>
    </w:p>
    <w:p w14:paraId="32C6E258" w14:textId="77777777" w:rsidR="000307C2" w:rsidRPr="000307C2" w:rsidRDefault="000307C2" w:rsidP="000307C2">
      <w:pPr>
        <w:pStyle w:val="Paragrafoelenco"/>
        <w:tabs>
          <w:tab w:val="left" w:pos="2520"/>
        </w:tabs>
        <w:spacing w:before="120"/>
        <w:jc w:val="both"/>
        <w:rPr>
          <w:bCs/>
        </w:rPr>
      </w:pPr>
    </w:p>
    <w:p w14:paraId="52B3B493" w14:textId="77777777" w:rsidR="000307C2" w:rsidRPr="000307C2" w:rsidRDefault="000307C2" w:rsidP="000307C2">
      <w:pPr>
        <w:pStyle w:val="Paragrafoelenco"/>
        <w:rPr>
          <w:bCs/>
        </w:rPr>
      </w:pPr>
    </w:p>
    <w:p w14:paraId="6CAD62C9" w14:textId="77777777" w:rsidR="000307C2" w:rsidRDefault="000307C2" w:rsidP="000307C2">
      <w:pPr>
        <w:tabs>
          <w:tab w:val="left" w:pos="2520"/>
        </w:tabs>
        <w:spacing w:before="120"/>
        <w:jc w:val="both"/>
        <w:rPr>
          <w:bCs/>
        </w:rPr>
      </w:pPr>
    </w:p>
    <w:p w14:paraId="64CDF569" w14:textId="77777777" w:rsidR="000307C2" w:rsidRPr="000307C2" w:rsidRDefault="000307C2" w:rsidP="000307C2">
      <w:pPr>
        <w:tabs>
          <w:tab w:val="left" w:pos="2520"/>
        </w:tabs>
        <w:spacing w:before="120"/>
        <w:jc w:val="both"/>
        <w:rPr>
          <w:bCs/>
        </w:rPr>
      </w:pPr>
    </w:p>
    <w:sectPr w:rsidR="000307C2" w:rsidRPr="000307C2" w:rsidSect="00E079C4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A1360"/>
    <w:multiLevelType w:val="hybridMultilevel"/>
    <w:tmpl w:val="1F6A7C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44C95"/>
    <w:multiLevelType w:val="hybridMultilevel"/>
    <w:tmpl w:val="EDA2F8E6"/>
    <w:lvl w:ilvl="0" w:tplc="47587B1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8A"/>
    <w:rsid w:val="000143AE"/>
    <w:rsid w:val="00014BA5"/>
    <w:rsid w:val="000307C2"/>
    <w:rsid w:val="00031918"/>
    <w:rsid w:val="00087DDF"/>
    <w:rsid w:val="000B538A"/>
    <w:rsid w:val="000C6AC0"/>
    <w:rsid w:val="0010266B"/>
    <w:rsid w:val="00145630"/>
    <w:rsid w:val="00236E3A"/>
    <w:rsid w:val="002627ED"/>
    <w:rsid w:val="00286792"/>
    <w:rsid w:val="00292A99"/>
    <w:rsid w:val="00335FD5"/>
    <w:rsid w:val="003A10E2"/>
    <w:rsid w:val="00415F09"/>
    <w:rsid w:val="00444FF5"/>
    <w:rsid w:val="00445D7E"/>
    <w:rsid w:val="00460FF9"/>
    <w:rsid w:val="00483478"/>
    <w:rsid w:val="00490399"/>
    <w:rsid w:val="004A0745"/>
    <w:rsid w:val="004A6ADA"/>
    <w:rsid w:val="004B6421"/>
    <w:rsid w:val="004C6026"/>
    <w:rsid w:val="005034AC"/>
    <w:rsid w:val="00524C94"/>
    <w:rsid w:val="0055467A"/>
    <w:rsid w:val="00571684"/>
    <w:rsid w:val="005844F7"/>
    <w:rsid w:val="005A47D8"/>
    <w:rsid w:val="005B44DA"/>
    <w:rsid w:val="005D50B5"/>
    <w:rsid w:val="00654FE8"/>
    <w:rsid w:val="006E0FDB"/>
    <w:rsid w:val="00715F9D"/>
    <w:rsid w:val="00720142"/>
    <w:rsid w:val="00757122"/>
    <w:rsid w:val="00772A2E"/>
    <w:rsid w:val="007D53F3"/>
    <w:rsid w:val="00817E0C"/>
    <w:rsid w:val="00830FA8"/>
    <w:rsid w:val="00866E01"/>
    <w:rsid w:val="00877975"/>
    <w:rsid w:val="0099188A"/>
    <w:rsid w:val="00991AA4"/>
    <w:rsid w:val="009E753F"/>
    <w:rsid w:val="00A34B87"/>
    <w:rsid w:val="00B5530C"/>
    <w:rsid w:val="00B6034E"/>
    <w:rsid w:val="00B876FE"/>
    <w:rsid w:val="00BA6210"/>
    <w:rsid w:val="00BE74EE"/>
    <w:rsid w:val="00C63D6B"/>
    <w:rsid w:val="00C8403E"/>
    <w:rsid w:val="00C90D95"/>
    <w:rsid w:val="00CB7264"/>
    <w:rsid w:val="00CC72A9"/>
    <w:rsid w:val="00CD6CB4"/>
    <w:rsid w:val="00CE5D86"/>
    <w:rsid w:val="00CF0FEF"/>
    <w:rsid w:val="00D153CE"/>
    <w:rsid w:val="00DF6489"/>
    <w:rsid w:val="00E04C0D"/>
    <w:rsid w:val="00E079C4"/>
    <w:rsid w:val="00E53BB7"/>
    <w:rsid w:val="00EE1EBC"/>
    <w:rsid w:val="00F03969"/>
    <w:rsid w:val="00F25EF3"/>
    <w:rsid w:val="00F37965"/>
    <w:rsid w:val="00F67FC1"/>
    <w:rsid w:val="00F92DE4"/>
    <w:rsid w:val="00FC4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0120"/>
  <w15:chartTrackingRefBased/>
  <w15:docId w15:val="{6036B838-53C8-4C09-8528-CEF64B3EA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90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Bilotta</dc:creator>
  <cp:keywords/>
  <dc:description/>
  <cp:lastModifiedBy>Francesco</cp:lastModifiedBy>
  <cp:revision>2</cp:revision>
  <cp:lastPrinted>2026-09-09T14:38:00Z</cp:lastPrinted>
  <dcterms:created xsi:type="dcterms:W3CDTF">2026-10-01T06:55:00Z</dcterms:created>
  <dcterms:modified xsi:type="dcterms:W3CDTF">2026-10-01T06:55:00Z</dcterms:modified>
</cp:coreProperties>
</file>